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14" w:rsidRDefault="00763A14" w:rsidP="00763A14">
      <w:pPr>
        <w:jc w:val="center"/>
        <w:rPr>
          <w:rFonts w:ascii="TH SarabunIT๙" w:hAnsi="TH SarabunIT๙" w:cs="TH SarabunIT๙"/>
        </w:rPr>
      </w:pPr>
      <w:r w:rsidRPr="005A6067">
        <w:rPr>
          <w:rFonts w:ascii="TH SarabunIT๙" w:hAnsi="TH SarabunIT๙" w:cs="TH SarabunIT๙"/>
          <w:noProof/>
          <w:sz w:val="100"/>
          <w:szCs w:val="100"/>
        </w:rPr>
        <w:drawing>
          <wp:anchor distT="0" distB="0" distL="114300" distR="114300" simplePos="0" relativeHeight="251659264" behindDoc="1" locked="0" layoutInCell="1" allowOverlap="1" wp14:anchorId="5DF0D46F" wp14:editId="7B128BC6">
            <wp:simplePos x="0" y="0"/>
            <wp:positionH relativeFrom="margin">
              <wp:posOffset>1698625</wp:posOffset>
            </wp:positionH>
            <wp:positionV relativeFrom="paragraph">
              <wp:posOffset>6350</wp:posOffset>
            </wp:positionV>
            <wp:extent cx="2028825" cy="1457325"/>
            <wp:effectExtent l="0" t="0" r="9525" b="9525"/>
            <wp:wrapThrough wrapText="bothSides">
              <wp:wrapPolygon edited="0">
                <wp:start x="0" y="0"/>
                <wp:lineTo x="0" y="21459"/>
                <wp:lineTo x="21499" y="21459"/>
                <wp:lineTo x="21499" y="0"/>
                <wp:lineTo x="0" y="0"/>
              </wp:wrapPolygon>
            </wp:wrapThrough>
            <wp:docPr id="2" name="Picture 2" descr="PIC_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00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6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A14" w:rsidRDefault="00763A14" w:rsidP="00763A14">
      <w:pPr>
        <w:jc w:val="center"/>
        <w:rPr>
          <w:rFonts w:ascii="TH SarabunIT๙" w:hAnsi="TH SarabunIT๙" w:cs="TH SarabunIT๙"/>
        </w:rPr>
      </w:pPr>
    </w:p>
    <w:p w:rsidR="00763A14" w:rsidRDefault="00763A14" w:rsidP="00763A14">
      <w:pPr>
        <w:jc w:val="center"/>
        <w:rPr>
          <w:rFonts w:ascii="TH SarabunIT๙" w:hAnsi="TH SarabunIT๙" w:cs="TH SarabunIT๙"/>
        </w:rPr>
      </w:pPr>
    </w:p>
    <w:p w:rsidR="00763A14" w:rsidRDefault="00763A14" w:rsidP="00763A14">
      <w:pPr>
        <w:jc w:val="center"/>
        <w:rPr>
          <w:rFonts w:ascii="TH SarabunIT๙" w:hAnsi="TH SarabunIT๙" w:cs="TH SarabunIT๙"/>
        </w:rPr>
      </w:pPr>
    </w:p>
    <w:p w:rsidR="00763A14" w:rsidRDefault="00763A14" w:rsidP="00763A14">
      <w:pPr>
        <w:jc w:val="center"/>
        <w:rPr>
          <w:rFonts w:ascii="TH SarabunIT๙" w:hAnsi="TH SarabunIT๙" w:cs="TH SarabunIT๙"/>
        </w:rPr>
      </w:pPr>
    </w:p>
    <w:p w:rsidR="005C1918" w:rsidRDefault="005C1918" w:rsidP="00763A14">
      <w:pPr>
        <w:jc w:val="center"/>
        <w:rPr>
          <w:rFonts w:ascii="TH SarabunIT๙" w:hAnsi="TH SarabunIT๙" w:cs="TH SarabunIT๙"/>
        </w:rPr>
      </w:pPr>
    </w:p>
    <w:p w:rsidR="00367B2D" w:rsidRPr="00367B2D" w:rsidRDefault="00763A14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367B2D">
        <w:rPr>
          <w:rFonts w:ascii="TH SarabunIT๙" w:hAnsi="TH SarabunIT๙" w:cs="TH SarabunIT๙" w:hint="cs"/>
          <w:b/>
          <w:bCs/>
          <w:sz w:val="52"/>
          <w:szCs w:val="52"/>
          <w:cs/>
        </w:rPr>
        <w:t>คู่มือการปฏิบัติงาน</w:t>
      </w:r>
    </w:p>
    <w:p w:rsidR="00367B2D" w:rsidRPr="00367B2D" w:rsidRDefault="00763A14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367B2D">
        <w:rPr>
          <w:rFonts w:ascii="TH SarabunIT๙" w:hAnsi="TH SarabunIT๙" w:cs="TH SarabunIT๙" w:hint="cs"/>
          <w:b/>
          <w:bCs/>
          <w:sz w:val="52"/>
          <w:szCs w:val="52"/>
          <w:cs/>
        </w:rPr>
        <w:t>กระบวนการจัดการเรื่องร้องเรียนการทุจริต</w:t>
      </w:r>
      <w:r w:rsidRPr="00367B2D">
        <w:rPr>
          <w:rFonts w:ascii="TH SarabunIT๙" w:hAnsi="TH SarabunIT๙" w:cs="TH SarabunIT๙"/>
          <w:b/>
          <w:bCs/>
          <w:sz w:val="52"/>
          <w:szCs w:val="52"/>
        </w:rPr>
        <w:t>/</w:t>
      </w:r>
      <w:r w:rsidRPr="00367B2D">
        <w:rPr>
          <w:rFonts w:ascii="TH SarabunIT๙" w:hAnsi="TH SarabunIT๙" w:cs="TH SarabunIT๙" w:hint="cs"/>
          <w:b/>
          <w:bCs/>
          <w:sz w:val="52"/>
          <w:szCs w:val="52"/>
          <w:cs/>
        </w:rPr>
        <w:t>แจ้งเบาะแส</w:t>
      </w:r>
    </w:p>
    <w:p w:rsidR="00763A14" w:rsidRDefault="00763A14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367B2D">
        <w:rPr>
          <w:rFonts w:ascii="TH SarabunIT๙" w:hAnsi="TH SarabunIT๙" w:cs="TH SarabunIT๙" w:hint="cs"/>
          <w:b/>
          <w:bCs/>
          <w:sz w:val="52"/>
          <w:szCs w:val="52"/>
          <w:cs/>
        </w:rPr>
        <w:t>ด้านการทุจริตและประพฤติมิชอบ</w:t>
      </w:r>
    </w:p>
    <w:p w:rsidR="00367B2D" w:rsidRDefault="00367B2D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67B2D" w:rsidRDefault="00367B2D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67B2D" w:rsidRDefault="00367B2D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E2C34" w:rsidRDefault="000E2C34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E2C34" w:rsidRDefault="000E2C34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E2C34" w:rsidRDefault="000E2C34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E2C34" w:rsidRDefault="000E2C34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E2C34" w:rsidRDefault="000E2C34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67B2D" w:rsidRDefault="00367B2D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ศูนย์ปฏิบัติการต่อต้านการทุจริต </w:t>
      </w:r>
    </w:p>
    <w:p w:rsidR="00367B2D" w:rsidRDefault="00367B2D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องค์การบริหารส่วนตำบลศรีสว่าง</w:t>
      </w:r>
    </w:p>
    <w:p w:rsidR="00367B2D" w:rsidRDefault="00367B2D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E2C34" w:rsidRDefault="000E2C34" w:rsidP="000E2C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82C38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:rsidR="000E2C34" w:rsidRPr="00682C38" w:rsidRDefault="000E2C34" w:rsidP="000E2C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ศูนย์ปฏิบัติการต่อต้านการทุจริต องค์การบริหารส่วนตำบลศรีสว่าง มีบทบาทหน้าที่หลักในการกำหนดทิศทางวางกรอบการดำเนินงานการป้องกันและปราบปรามการทุจริตและประพฤติมิชอบการส่งเสริมและ</w:t>
      </w: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คุ้มครองจริยธรรมของส่วนราชการ ให้สอดคล้องกับยุทธศาสตร์ชาติว่าด้วยการป้องกันและปราบปรามการทุจริต เพื่อใช้เป็นเครื่องมือสำคัญในการสร้างการมีส่วนร่วมจากทุกภาคีเครือข่าย ด้านการป้องกันและปราบปรามการทุจริตคอร์รัปชั่น การส่งเสริมและคุ้มครองจริยธรรมทั้งภาครัฐ ภาคเอกชน โดยร่วมกำหนดเป้าหมายการพัฒนากลยุทธ์ไปสู่การปฏิบัติตามแผนงาน/โครงการที่วางไว้ไปสู่เป้าหมายเดียวกัน คือความสำเร็จอย่างมีประสิทธิภาพ และประสิทธิผลนอกจากนี้ ยังมีหน้าที่สำคัญในการประสาน ติดตามหน่วยงานที่เกี่ยวข้องเกี่ยวกับการการจัดการเรื่องร้องเรียนการทุจริตและประพฤติมิชอบจากช่องทางการร้องเรียนของศูนย์ปฏิบัติการต่อต้านการทุจริต 4 ช่องทาง ประกอบด้วย     1) ด้วยตนเอง องค์การบริหารส่วนตำบลศรีสว่าง หมู่ที่ 8 ตำบลศรีสว่าง อำเภอนาโพธิ์ จังหวัดบุรีรัมย์ 2) เว็บไซต์องค์การบริหารส่วนตำบลศรีสว่าง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3)เฟซบุ๊ค“องค์การบริหารส่วนตำบลศรีสว่าง” 4) กล่องรับร้องเรียนการทุจริตในองค์การบริหารส่วนตำบลศรีสว่าง</w:t>
      </w:r>
    </w:p>
    <w:p w:rsidR="000E2C34" w:rsidRPr="004E0B2F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 2562 ศูนย์ปฏิบัติในการต่อต้านการทุจริต องค์การบริหารส่วนตำบลศรีสว่าง ได้ทบทวนคู่มือการปฏิบัติงานกระบวนการจัด การเรื่องร้องเรียน/แจ้งเบาะแสด้านการทุจริตและประพฤติมิชอบ     เพื่อเป็นวิธีปฏิบัติงาน (</w:t>
      </w:r>
      <w:r>
        <w:rPr>
          <w:rFonts w:ascii="TH SarabunIT๙" w:hAnsi="TH SarabunIT๙" w:cs="TH SarabunIT๙"/>
          <w:sz w:val="32"/>
          <w:szCs w:val="32"/>
        </w:rPr>
        <w:t>W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>rk Instructi</w:t>
      </w:r>
      <w:r>
        <w:rPr>
          <w:rFonts w:ascii="TH SarabunIT๙" w:hAnsi="TH SarabunIT๙" w:cs="TH SarabunIT๙" w:hint="cs"/>
          <w:sz w:val="32"/>
          <w:szCs w:val="32"/>
          <w:cs/>
        </w:rPr>
        <w:t>๐) สอดรับกับกระบวนการจัดการเรื่องร้องเรียน/ร้องทุกข์ของสำนักปลัด องค์การบริหารส่วนตำบลศรีสว่าง หวังเป็นอย่างยิ่งว่าคู่มือการปฏิบัติงานกระบวนการจัดการเรื่องร้องเรียนการทุจริต/แจ้งเบาะแสด้านการทุจริตและประพฤติมิชอบ จะเป็นประโยชน์สำหรับหน่วยงาน และบุคลากรผู้ปฏิบัติงานที่จะนำไปเป็นมาตรฐานอย่างมีคุณภาพ</w:t>
      </w: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Pr="00A522C0" w:rsidRDefault="000E2C34" w:rsidP="000E2C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522C0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1</w:t>
      </w:r>
    </w:p>
    <w:p w:rsidR="000E2C34" w:rsidRDefault="000E2C34" w:rsidP="000E2C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22C0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:rsidR="000E2C34" w:rsidRDefault="000E2C34" w:rsidP="000E2C3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0E2C34" w:rsidRDefault="000E2C34" w:rsidP="000E2C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377139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2778BE" w:rsidRDefault="000E2C34" w:rsidP="000E2C34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2F7850">
        <w:rPr>
          <w:rFonts w:ascii="TH SarabunIT๙" w:hAnsi="TH SarabunIT๙" w:cs="TH SarabunIT๙" w:hint="cs"/>
          <w:sz w:val="32"/>
          <w:szCs w:val="32"/>
          <w:cs/>
        </w:rPr>
        <w:t>ศูนย์ปฏิบัติการต่อต้านการทุจริต องค์การบริหารส่วน</w:t>
      </w:r>
      <w:r w:rsidR="002778BE">
        <w:rPr>
          <w:rFonts w:ascii="TH SarabunIT๙" w:hAnsi="TH SarabunIT๙" w:cs="TH SarabunIT๙" w:hint="cs"/>
          <w:sz w:val="32"/>
          <w:szCs w:val="32"/>
          <w:cs/>
        </w:rPr>
        <w:t>ตำบลศรีสว่าง มีบทบาทหน้าที่หลัก</w:t>
      </w:r>
    </w:p>
    <w:p w:rsidR="002778BE" w:rsidRDefault="000E2C34" w:rsidP="000E2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139">
        <w:rPr>
          <w:rFonts w:ascii="TH SarabunIT๙" w:hAnsi="TH SarabunIT๙" w:cs="TH SarabunIT๙" w:hint="cs"/>
          <w:sz w:val="32"/>
          <w:szCs w:val="32"/>
          <w:cs/>
        </w:rPr>
        <w:t>ในการกำหนดทิศทาง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วางกรอบการดำเนินงานการป้องกันและปราบปรามการทุจริตและประพฤติมิชอบ </w:t>
      </w:r>
    </w:p>
    <w:p w:rsidR="000E2C34" w:rsidRDefault="000E2C34" w:rsidP="000E2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 และคุ้มครองจริยธรรมของส่วนราชการ ให้สอดคล้องกับยุทธศาสตร์ชาติว่าด้วยการป้องกันและปราบปรามการทุจริต เพื่อให้เป็นเครื่องมือสำคัญในการสร้างการมีส่วนร่วมจากทุกภาคีเครือข่ายด้านการป้องกันและปราบปรามการทุจริตคอร์รัปชั่น การส่งเสริมและคุ้มครองจริยธรรมบุคลากรองค์การบริหารส่วนตำบลศรีสว่าง ทุกระดับ กำหนดมาตรการปลุกจิตสำนึก ป้องกัน ปราบปราบ และสร้างเครือข่ายในการป้องกันและปราบปรามการทุจริต มุ่งเน้นป้องกันการทุจริตโดยร่วมกำหนดเป้าหมายการพัฒนากลยุทธ์การป้องกันการส่งเสริมและคุ้มครองจริยธรรมไปสู่การปฏิบัติตามแผนงานโครงการที่วางไว้ไปสู่เป้าหมายเดียวกัน คือ ความสำเร็จอย่างมีประสิทธิภาพ และประสิทธิผล ประชาชนได้</w:t>
      </w:r>
    </w:p>
    <w:p w:rsidR="000E2C34" w:rsidRDefault="000E2C34" w:rsidP="000E2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รับบริการที่ดี มีความพึงพอใจ เชื่อมั่น และศรัทธาต่อการบริหารราชการของหน่วยงาน นำไปสู่ค่าดัชนีภาพลักษณ์</w:t>
      </w:r>
    </w:p>
    <w:p w:rsidR="000E2C34" w:rsidRDefault="000E2C34" w:rsidP="000E2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ของประเทศไทย (</w:t>
      </w:r>
      <w:r>
        <w:rPr>
          <w:rFonts w:ascii="TH SarabunIT๙" w:hAnsi="TH SarabunIT๙" w:cs="TH SarabunIT๙"/>
          <w:sz w:val="32"/>
          <w:szCs w:val="32"/>
        </w:rPr>
        <w:t>CPI Cqrruption Perception Index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นอกจากนี้ยังมีหน้าที่สำคัญในการรับแจ้งเบาะแสและเรื่องร้องเรียน ประสาน ติดตาม หน่วยงานที่เกี่ยวข้องกับการจัดการร้องเรียนทุจริตและประพฤติมิชอบ จากช่องทางการร้องเรียนของศูนย์ปฏิบัติการต่อต้านการทุจริตโดยมี 4 ช่องทาง ประกอบด้วย 1) ด้วยตนเอง องค์การบริหารส่วนตำบลศรีสว่าง หมู่ที่ 8 ตำบลศรีสว่าง อำเภอนาโพธิ์ จังหวัดบุรีรัมย์ 2) เว็บไซต์องค์การบริหารส่วนตำบลศรีสว่าง </w:t>
      </w:r>
    </w:p>
    <w:p w:rsidR="000E2C34" w:rsidRPr="002F7850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เฟซบุ๊ค“องค์การบริหารส่วนตำบลศรีสว่าง” 4) กล่องรับร้องเรียนการทุจริตในองค์การบริหารส่วนตำบลศรีสว่าง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ในส่วนการปฏิบัติงาน ดำเนินการตามกระบวนงานจัดการร้องเรียน/ร้องทุกข์ ที่สอดคล้องกับ พระราชกฤษฎีกา ว่าด้วยหลักเกณฑ์และวิธีการบริหารกิจการบ้านเมืองที่ดี พ.ศ. 2546 มาตรา 38 กำหนด “เมื่อส่วนราชการใดได้รับการติดต่อสอบถามเป็นหนังสือจากประชาชน หรือส่วนราชการด้วยกันเกี่ยวกับงานที่อยู่ในอำนาจหน้าที่ของส่วนราชการนั้น     ให้เป็นหน้าที่ของส่วนราชการนั้นที่จะต้องตอบคำถามหรือแจ้งการดำเนินการให้ทราบภายใน 15 วันหรือภายในระยะเวลาที่กำหนดบนพื้นที่ฐานของหลักธรรมาภิบาล (</w:t>
      </w:r>
      <w:r>
        <w:rPr>
          <w:rFonts w:ascii="TH SarabunIT๙" w:hAnsi="TH SarabunIT๙" w:cs="TH SarabunIT๙"/>
          <w:sz w:val="32"/>
          <w:szCs w:val="32"/>
        </w:rPr>
        <w:t>Good Governance</w:t>
      </w:r>
      <w:r>
        <w:rPr>
          <w:rFonts w:ascii="TH SarabunIT๙" w:hAnsi="TH SarabunIT๙" w:cs="TH SarabunIT๙" w:hint="cs"/>
          <w:sz w:val="32"/>
          <w:szCs w:val="32"/>
          <w:cs/>
        </w:rPr>
        <w:t>) ซึ่งอำนาจหน้าที่ดำเนินการเกี่ยวกับข้อร้องเรียนการทุจริตการปฏิบัติหรือการละเว้นการปฏิบัติหน้าที่โดยมิชอบของเจ้าหน้าที่ส่วนราชการ จึงเป็นเรื่องที่ศูนย์ปฏิบัติการต่อต้านการทุจริต องค์การบริหารส่วนตำบลศรีสว่าง จำเป็นต้องดำเนินการเพื่อตอบสนองความต้องการของประชาชนนอกจากนี้ยังได้บูรณาการร่วมกับศูนย์จัดการเรื่องร้องเรียน/ร้องทุกข์ศูนย์ยุติธรรมชุมชนตำบลศรีสว่าง เพื่อให้แนวทางการดำเนินงาน เป็นไปในทิศทางเดียวกัน เกิดเป็นรูปธรรม มีมาตรฐาน และมีประสิทธิภาพและประสิทธิผล สามารถแก้ไขปัญหาของประชาชน สร้างภาพลักษณ์และความชื่อมั่น ตอบสนองความต้องการของประชาชนเป็นสำคัญ ภายใต้การอภิบาลระบบการรับเรื่องราวร้องเรียน/ร้องทุกข์ คือการป้องกัน ส่งเสริม การรักษา และการฟื้นฟูบนพื้นฐานของหลักธรรมาภิบาล (</w:t>
      </w:r>
      <w:r>
        <w:rPr>
          <w:rFonts w:ascii="TH SarabunIT๙" w:hAnsi="TH SarabunIT๙" w:cs="TH SarabunIT๙"/>
          <w:sz w:val="32"/>
          <w:szCs w:val="32"/>
        </w:rPr>
        <w:t>Good Governance</w:t>
      </w:r>
      <w:r>
        <w:rPr>
          <w:rFonts w:ascii="TH SarabunIT๙" w:hAnsi="TH SarabunIT๙" w:cs="TH SarabunIT๙" w:hint="cs"/>
          <w:sz w:val="32"/>
          <w:szCs w:val="32"/>
          <w:cs/>
        </w:rPr>
        <w:t>) ของระบบอย่างสูงสุดและยั่งยืนต่อไป</w:t>
      </w:r>
    </w:p>
    <w:p w:rsidR="000E2C34" w:rsidRDefault="000E2C34" w:rsidP="000E2C3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/2 วัตถุประสงค์</w:t>
      </w: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2778BE" w:rsidRDefault="002778BE" w:rsidP="000E2C34">
      <w:pPr>
        <w:spacing w:after="0" w:line="240" w:lineRule="auto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20E87">
        <w:rPr>
          <w:rFonts w:ascii="TH SarabunIT๙" w:hAnsi="TH SarabunIT๙" w:cs="TH SarabunIT๙" w:hint="cs"/>
          <w:b/>
          <w:bCs/>
          <w:sz w:val="32"/>
          <w:szCs w:val="32"/>
          <w:cs/>
        </w:rPr>
        <w:t>-2-</w:t>
      </w: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เพื่อให้บุคลากรผู้เกี่ยวข้องหรือเจ้าหน้าที่ผู้รับผิดชอบสามารถนำไปเป็นกรอบแนวทางการดำเนินงานให้เกิดรูปธรรม ปฏิบัติงานตามมาตรฐาน กระบวนการจัดการเรื่องร้องเรียน/แจ้งเบาะแส ด้านการทุจริต และประพฤติมิชอบ ได้อย่างมีประสิทธิภาพ</w:t>
      </w: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 เพื่อให้มั่นใจว่ากระบวนการจัดการเรื่องร้องเรียน/แจ้งเบาะแสด้านการทุจริต และประพฤติมิชอบใช้เป็นแนวทางการปฏิบัติงานตามขั้นตอน ที่สอดคล้องกับข้อกำหนด ระเบียบ หลักเกณฑ์ และกฎหมาย ที่เกี่ยวข้องกับการจัดการเรื่องร้องเรียน/ร้องทุกข์ อย่างครบถ้วนและมีประสิทธิภาพ</w:t>
      </w: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เพื่อเป็นหลักฐานแสดงขั้นตอนและวิธีการปฏิบัติงานที่สามารถถ่ายทอดให้กับผู้เข้ามาปฏิบัติงานใหม่ พัฒนาให้การทำงานเป็นมืออาชีพรวมทั้งแสดงหรือเผยแพร่ให้กับบุคคลภายนอก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หรือผู้ให้บริการให้สามารถเข้าใจและใช้ประโยชน์จากกระบวนการที่มีอยู่ รวมถึงเสนอแนะปรับปรุงกระบวนการในการปฏิบัติงาน</w:t>
      </w: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4)เพื่อพิทักษ์สิทธิของประชาชนและผู้ร้องเรียน/แจ้งเบาะแสตามหลักธรรมาภิบาล(</w:t>
      </w:r>
      <w:r>
        <w:rPr>
          <w:rFonts w:ascii="TH SarabunIT๙" w:hAnsi="TH SarabunIT๙" w:cs="TH SarabunIT๙"/>
          <w:sz w:val="32"/>
          <w:szCs w:val="32"/>
        </w:rPr>
        <w:t>GooGovernance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F41B6">
        <w:rPr>
          <w:rFonts w:ascii="TH SarabunIT๙" w:hAnsi="TH SarabunIT๙" w:cs="TH SarabunIT๙" w:hint="cs"/>
          <w:b/>
          <w:bCs/>
          <w:sz w:val="32"/>
          <w:szCs w:val="32"/>
          <w:cs/>
        </w:rPr>
        <w:t>3. บทบาทหน้าที่ของหน่วยงานที่รับผิดชอบ</w:t>
      </w: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มีบทบาทหน้าที่ในการดำเนินการเสริมสร้างความเข็มแข็งและเป็นเครือข่ายสำคัญในการขับเคลื่อนนโยบาย และมาตรการต่างๆ ในการต่อต้านทุจริตในองค์กรรวมทั้งบูรณาการเชื่อมโยงกับศูนย์ปฏิบัติการต่อต้านการทุจริตคอรัปชั่น</w:t>
      </w:r>
    </w:p>
    <w:p w:rsidR="000E2C34" w:rsidRDefault="000E2C34" w:rsidP="000E2C3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เสนอแนะแก่หัวหน้าส่วนราชการเกี่ยวกับการป้องกันและปราบปรามการทุจริตและประพฤติมิ</w:t>
      </w: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A5B88">
        <w:rPr>
          <w:rFonts w:ascii="TH SarabunIT๙" w:hAnsi="TH SarabunIT๙" w:cs="TH SarabunIT๙" w:hint="cs"/>
          <w:sz w:val="32"/>
          <w:szCs w:val="32"/>
          <w:cs/>
        </w:rPr>
        <w:t>ชอบของส่วนราชการ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รวมทั้งจัดทำแผนปฏิบัติการป้องกันและปราบปรามการทุจริตและประพฤติมิชอบของส่วนราชการ ให้สอดคล้องกับยุทธศาสตร์ว่าด้วยการป้องกันและปราบปรามการทุจริต และนโยบายของรัฐบาลที่เกี่ยวข้อง</w:t>
      </w:r>
    </w:p>
    <w:p w:rsidR="000E2C34" w:rsidRDefault="000E2C34" w:rsidP="000E2C3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ประสานเร่งรัด และกำกับให้หน่วยงานในสังกัดดำเนินการตามแผนปฏิบัติการป้องกันและ</w:t>
      </w: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A5B88">
        <w:rPr>
          <w:rFonts w:ascii="TH SarabunIT๙" w:hAnsi="TH SarabunIT๙" w:cs="TH SarabunIT๙" w:hint="cs"/>
          <w:sz w:val="32"/>
          <w:szCs w:val="32"/>
          <w:cs/>
        </w:rPr>
        <w:t>ปราบปรามการทุจ</w:t>
      </w:r>
      <w:r>
        <w:rPr>
          <w:rFonts w:ascii="TH SarabunIT๙" w:hAnsi="TH SarabunIT๙" w:cs="TH SarabunIT๙" w:hint="cs"/>
          <w:sz w:val="32"/>
          <w:szCs w:val="32"/>
          <w:cs/>
        </w:rPr>
        <w:t>ริตและประพฤติมิชอบของส่วนราชการ</w:t>
      </w:r>
    </w:p>
    <w:p w:rsidR="000E2C34" w:rsidRDefault="000E2C34" w:rsidP="000E2C3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ดำเนินการเกี่ยวกับข้อร้องเรียนการทุจริต การปฏิบัติหรือการละเว้นการปฏิบัติหน้าที่ โดยมิชอบ</w:t>
      </w: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ของเจ้าหน้าที่ในส่วนราชการ</w:t>
      </w:r>
    </w:p>
    <w:p w:rsidR="000E2C34" w:rsidRDefault="000E2C34" w:rsidP="000E2C3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คุ้มครองจริยธรรมตามประมวลจริยธรรมข้าราชการ พนักงานส่วนท้องถิ่น</w:t>
      </w:r>
    </w:p>
    <w:p w:rsidR="000E2C34" w:rsidRDefault="000E2C34" w:rsidP="000E2C3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ประสานงานที่เกี่ยวข้องกับการป้องกันและปราบปรามการทุจริตและประพฤติมิชอบและการ</w:t>
      </w: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A1281D">
        <w:rPr>
          <w:rFonts w:ascii="TH SarabunIT๙" w:hAnsi="TH SarabunIT๙" w:cs="TH SarabunIT๙" w:hint="cs"/>
          <w:sz w:val="32"/>
          <w:szCs w:val="32"/>
          <w:cs/>
        </w:rPr>
        <w:t>คุ้มครองจริยธรรมกับหน่วยงานที่เกี่ยวข้อง</w:t>
      </w:r>
    </w:p>
    <w:p w:rsidR="000E2C34" w:rsidRDefault="000E2C34" w:rsidP="000E2C3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ติดตาม ประเมินผล และจัดทำรายงานการป้องกันและปราบปรามการทุจริตและประพฤติมิชอบ</w:t>
      </w: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และการคุ้มครองจริยธรรม เสนอหัวหน้าส่วนราชการและหน่วยงานที่เกี่ยวข้อง</w:t>
      </w:r>
    </w:p>
    <w:p w:rsidR="000E2C34" w:rsidRDefault="000E2C34" w:rsidP="000E2C3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 สนับสนุนการปฏิบัติงานของหน่วยงานที่เกี่ยวข้อง หรือที่ได้รับมอบหมาย</w:t>
      </w:r>
    </w:p>
    <w:p w:rsidR="000E2C34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E2C34" w:rsidRPr="007B1C61" w:rsidRDefault="000E2C34" w:rsidP="000E2C3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/4 การร้องเรียน</w:t>
      </w:r>
    </w:p>
    <w:p w:rsidR="000E2C34" w:rsidRDefault="000E2C34" w:rsidP="00A316C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E2C34" w:rsidRDefault="000E2C34" w:rsidP="000E2C3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-3-</w:t>
      </w:r>
    </w:p>
    <w:p w:rsidR="00A316CC" w:rsidRDefault="00A316CC" w:rsidP="00A316C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การร้องเรียน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แจ้งเบาะแส</w:t>
      </w:r>
    </w:p>
    <w:p w:rsidR="00A316CC" w:rsidRDefault="00A316CC" w:rsidP="00A316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A316CC">
        <w:rPr>
          <w:rFonts w:ascii="TH SarabunIT๙" w:hAnsi="TH SarabunIT๙" w:cs="TH SarabunIT๙"/>
          <w:sz w:val="32"/>
          <w:szCs w:val="32"/>
        </w:rPr>
        <w:t>1</w:t>
      </w:r>
      <w:r w:rsidRPr="00A316CC">
        <w:rPr>
          <w:rFonts w:ascii="TH SarabunIT๙" w:hAnsi="TH SarabunIT๙" w:cs="TH SarabunIT๙" w:hint="cs"/>
          <w:sz w:val="32"/>
          <w:szCs w:val="32"/>
          <w:cs/>
        </w:rPr>
        <w:t>)  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ตนเอง องค์การบริหารส่วนตำบลศรีสว่าง  </w:t>
      </w:r>
      <w:r>
        <w:rPr>
          <w:rFonts w:ascii="TH SarabunIT๙" w:hAnsi="TH SarabunIT๙" w:cs="TH SarabunIT๙"/>
          <w:sz w:val="32"/>
          <w:szCs w:val="32"/>
        </w:rPr>
        <w:t xml:space="preserve">151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ตำบลศรีสว่าง  อำเภอนาโพธิ์  จังหวัดบุรีรัมย์</w:t>
      </w:r>
    </w:p>
    <w:p w:rsidR="00A316CC" w:rsidRDefault="00A316CC" w:rsidP="00A316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เว็บไซต์องค์การบริหารส่วนตำบลศรีสว่าง  </w:t>
      </w:r>
      <w:r>
        <w:rPr>
          <w:rFonts w:ascii="TH SarabunIT๙" w:hAnsi="TH SarabunIT๙" w:cs="TH SarabunIT๙"/>
          <w:sz w:val="32"/>
          <w:szCs w:val="32"/>
        </w:rPr>
        <w:t>http://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7EA">
        <w:rPr>
          <w:rFonts w:ascii="TH SarabunIT๙" w:hAnsi="TH SarabunIT๙" w:cs="TH SarabunIT๙"/>
          <w:sz w:val="32"/>
          <w:szCs w:val="32"/>
        </w:rPr>
        <w:t xml:space="preserve">www.Srisawang.th.go </w:t>
      </w:r>
    </w:p>
    <w:p w:rsidR="00A316CC" w:rsidRDefault="00A316CC" w:rsidP="00A316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Face</w:t>
      </w:r>
      <w:r w:rsidRPr="006F67EA">
        <w:rPr>
          <w:rFonts w:ascii="TH SarabunIT๙" w:hAnsi="TH SarabunIT๙" w:cs="TH SarabunIT๙"/>
          <w:sz w:val="32"/>
          <w:szCs w:val="32"/>
        </w:rPr>
        <w:t>book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</w:p>
    <w:p w:rsidR="00A316CC" w:rsidRDefault="00A316CC" w:rsidP="00A316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 กล่องรับเรื่องร้องเรียนการทุจริตในองค์การบริหารส่วนตำบลศรีสว่าง</w:t>
      </w:r>
    </w:p>
    <w:p w:rsidR="00A316CC" w:rsidRDefault="00A316CC" w:rsidP="00A316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โทรศัพท์  </w:t>
      </w:r>
      <w:r w:rsidRPr="006F67EA">
        <w:rPr>
          <w:rFonts w:ascii="TH SarabunIT๙" w:hAnsi="TH SarabunIT๙" w:cs="TH SarabunIT๙"/>
          <w:sz w:val="32"/>
          <w:szCs w:val="32"/>
        </w:rPr>
        <w:t xml:space="preserve">044-629246  </w:t>
      </w:r>
    </w:p>
    <w:p w:rsidR="00A316CC" w:rsidRPr="00A316CC" w:rsidRDefault="00A316CC" w:rsidP="00A316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 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หลักเกณฑ์ในการรับเรื่องร้องเรียน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แจ้งเบาะแสด้านการทุจริตและประพฤติมิชอบ</w:t>
      </w:r>
    </w:p>
    <w:p w:rsidR="00A316CC" w:rsidRDefault="00A316CC" w:rsidP="00A316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 ชื่อ ที่อยู่ของผู้ร้องเรียน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ผู้แจ้งเบาะแส</w:t>
      </w:r>
    </w:p>
    <w:p w:rsidR="009C5FA7" w:rsidRDefault="00A316CC" w:rsidP="00A316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 วัน เดือน ปี  ของหนังสือร้องเรียน</w:t>
      </w:r>
      <w:r w:rsidR="009C5FA7">
        <w:rPr>
          <w:rFonts w:ascii="TH SarabunIT๙" w:hAnsi="TH SarabunIT๙" w:cs="TH SarabunIT๙"/>
          <w:sz w:val="32"/>
          <w:szCs w:val="32"/>
        </w:rPr>
        <w:t>/</w:t>
      </w:r>
      <w:r w:rsidR="009C5FA7">
        <w:rPr>
          <w:rFonts w:ascii="TH SarabunIT๙" w:hAnsi="TH SarabunIT๙" w:cs="TH SarabunIT๙" w:hint="cs"/>
          <w:sz w:val="32"/>
          <w:szCs w:val="32"/>
          <w:cs/>
        </w:rPr>
        <w:t>แจ้งเบาะแส</w:t>
      </w:r>
    </w:p>
    <w:p w:rsidR="009C5FA7" w:rsidRDefault="009C5FA7" w:rsidP="00A316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 ข้องเท็จจรอง หรือพฤติการณ์  ประกอบเรื่องร้องเรียน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เรื่องแจ้งเบาะแส ปรากฏอย่างชัดเจนว่ามีข้อมูล ข้อเท็จจริง หรือชี้ช่องทางการแจ้งเบาะแส เกี่ยวกับการทุจริตของเจ้าหน้าที่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 ชัดแจ้ง เพียงพอที่จะสามารถดำเนินการสืบสวน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สอบสวนได้</w:t>
      </w:r>
    </w:p>
    <w:p w:rsidR="00A316CC" w:rsidRDefault="009C5FA7" w:rsidP="00A316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 ระบุพยานเอกสาร พยานวัตถุ และพยานบุคคล</w:t>
      </w:r>
      <w:r w:rsidR="00EB6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(ถ้ามี) </w:t>
      </w:r>
      <w:r w:rsidR="00A316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C73">
        <w:rPr>
          <w:rFonts w:ascii="TH SarabunIT๙" w:hAnsi="TH SarabunIT๙" w:cs="TH SarabunIT๙" w:hint="cs"/>
          <w:sz w:val="32"/>
          <w:szCs w:val="32"/>
          <w:cs/>
        </w:rPr>
        <w:t>โดยใช้ถ้อยคำสุภาพหรือข้อความสุภาพ</w:t>
      </w:r>
    </w:p>
    <w:p w:rsidR="00105578" w:rsidRDefault="00105578" w:rsidP="00A316CC">
      <w:pPr>
        <w:rPr>
          <w:rFonts w:ascii="TH SarabunIT๙" w:hAnsi="TH SarabunIT๙" w:cs="TH SarabunIT๙"/>
          <w:sz w:val="32"/>
          <w:szCs w:val="32"/>
        </w:rPr>
      </w:pPr>
    </w:p>
    <w:p w:rsidR="00105578" w:rsidRDefault="00105578" w:rsidP="00A316CC">
      <w:pPr>
        <w:rPr>
          <w:rFonts w:ascii="TH SarabunIT๙" w:hAnsi="TH SarabunIT๙" w:cs="TH SarabunIT๙"/>
          <w:sz w:val="32"/>
          <w:szCs w:val="32"/>
        </w:rPr>
      </w:pPr>
    </w:p>
    <w:p w:rsidR="00105578" w:rsidRDefault="00105578" w:rsidP="00A316CC">
      <w:pPr>
        <w:rPr>
          <w:rFonts w:ascii="TH SarabunIT๙" w:hAnsi="TH SarabunIT๙" w:cs="TH SarabunIT๙"/>
          <w:sz w:val="32"/>
          <w:szCs w:val="32"/>
        </w:rPr>
      </w:pPr>
    </w:p>
    <w:p w:rsidR="00105578" w:rsidRDefault="00105578" w:rsidP="00A316CC">
      <w:pPr>
        <w:rPr>
          <w:rFonts w:ascii="TH SarabunIT๙" w:hAnsi="TH SarabunIT๙" w:cs="TH SarabunIT๙"/>
          <w:sz w:val="32"/>
          <w:szCs w:val="32"/>
        </w:rPr>
      </w:pPr>
    </w:p>
    <w:p w:rsidR="00105578" w:rsidRDefault="00105578" w:rsidP="00A316CC">
      <w:pPr>
        <w:rPr>
          <w:rFonts w:ascii="TH SarabunIT๙" w:hAnsi="TH SarabunIT๙" w:cs="TH SarabunIT๙"/>
          <w:sz w:val="32"/>
          <w:szCs w:val="32"/>
        </w:rPr>
      </w:pPr>
    </w:p>
    <w:p w:rsidR="00105578" w:rsidRDefault="00105578" w:rsidP="00A316CC">
      <w:pPr>
        <w:rPr>
          <w:rFonts w:ascii="TH SarabunIT๙" w:hAnsi="TH SarabunIT๙" w:cs="TH SarabunIT๙"/>
          <w:sz w:val="32"/>
          <w:szCs w:val="32"/>
        </w:rPr>
      </w:pPr>
    </w:p>
    <w:p w:rsidR="00105578" w:rsidRDefault="00105578" w:rsidP="00A316CC">
      <w:pPr>
        <w:rPr>
          <w:rFonts w:ascii="TH SarabunIT๙" w:hAnsi="TH SarabunIT๙" w:cs="TH SarabunIT๙"/>
          <w:sz w:val="32"/>
          <w:szCs w:val="32"/>
        </w:rPr>
      </w:pPr>
    </w:p>
    <w:p w:rsidR="00105578" w:rsidRDefault="00105578" w:rsidP="00A316CC">
      <w:pPr>
        <w:rPr>
          <w:rFonts w:ascii="TH SarabunIT๙" w:hAnsi="TH SarabunIT๙" w:cs="TH SarabunIT๙"/>
          <w:sz w:val="32"/>
          <w:szCs w:val="32"/>
        </w:rPr>
      </w:pPr>
    </w:p>
    <w:p w:rsidR="00105578" w:rsidRDefault="00105578" w:rsidP="00A316CC">
      <w:pPr>
        <w:rPr>
          <w:rFonts w:ascii="TH SarabunIT๙" w:hAnsi="TH SarabunIT๙" w:cs="TH SarabunIT๙"/>
          <w:sz w:val="32"/>
          <w:szCs w:val="32"/>
        </w:rPr>
      </w:pPr>
    </w:p>
    <w:p w:rsidR="00105578" w:rsidRDefault="00105578" w:rsidP="00A316CC">
      <w:pPr>
        <w:rPr>
          <w:rFonts w:ascii="TH SarabunIT๙" w:hAnsi="TH SarabunIT๙" w:cs="TH SarabunIT๙"/>
          <w:sz w:val="32"/>
          <w:szCs w:val="32"/>
        </w:rPr>
      </w:pPr>
    </w:p>
    <w:p w:rsidR="00105578" w:rsidRDefault="00105578" w:rsidP="00A316CC">
      <w:pPr>
        <w:rPr>
          <w:rFonts w:ascii="TH SarabunIT๙" w:hAnsi="TH SarabunIT๙" w:cs="TH SarabunIT๙"/>
          <w:sz w:val="32"/>
          <w:szCs w:val="32"/>
        </w:rPr>
      </w:pPr>
    </w:p>
    <w:p w:rsidR="00105578" w:rsidRDefault="00105578" w:rsidP="00A316CC">
      <w:pPr>
        <w:rPr>
          <w:rFonts w:ascii="TH SarabunIT๙" w:hAnsi="TH SarabunIT๙" w:cs="TH SarabunIT๙"/>
          <w:sz w:val="32"/>
          <w:szCs w:val="32"/>
        </w:rPr>
      </w:pPr>
    </w:p>
    <w:p w:rsidR="00105578" w:rsidRDefault="00105578" w:rsidP="00A316CC">
      <w:pPr>
        <w:rPr>
          <w:rFonts w:ascii="TH SarabunIT๙" w:hAnsi="TH SarabunIT๙" w:cs="TH SarabunIT๙"/>
          <w:sz w:val="32"/>
          <w:szCs w:val="32"/>
        </w:rPr>
      </w:pPr>
    </w:p>
    <w:p w:rsidR="00105578" w:rsidRDefault="00105578" w:rsidP="00A316CC">
      <w:pPr>
        <w:rPr>
          <w:rFonts w:ascii="TH SarabunIT๙" w:hAnsi="TH SarabunIT๙" w:cs="TH SarabunIT๙"/>
          <w:sz w:val="32"/>
          <w:szCs w:val="32"/>
        </w:rPr>
      </w:pPr>
    </w:p>
    <w:p w:rsidR="00105578" w:rsidRDefault="00105578" w:rsidP="00A316CC">
      <w:pPr>
        <w:rPr>
          <w:rFonts w:ascii="TH SarabunIT๙" w:hAnsi="TH SarabunIT๙" w:cs="TH SarabunIT๙"/>
          <w:sz w:val="32"/>
          <w:szCs w:val="32"/>
        </w:rPr>
      </w:pPr>
    </w:p>
    <w:p w:rsidR="00105578" w:rsidRPr="000E2C34" w:rsidRDefault="000E2C34" w:rsidP="000E2C3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2C34">
        <w:rPr>
          <w:rFonts w:ascii="TH SarabunIT๙" w:hAnsi="TH SarabunIT๙" w:cs="TH SarabunIT๙"/>
          <w:b/>
          <w:bCs/>
          <w:sz w:val="32"/>
          <w:szCs w:val="32"/>
        </w:rPr>
        <w:lastRenderedPageBreak/>
        <w:t>-4-</w:t>
      </w:r>
    </w:p>
    <w:p w:rsidR="00105578" w:rsidRPr="00105578" w:rsidRDefault="00105578" w:rsidP="00A316C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557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105578">
        <w:rPr>
          <w:rFonts w:ascii="TH SarabunIT๙" w:hAnsi="TH SarabunIT๙" w:cs="TH SarabunIT๙" w:hint="cs"/>
          <w:b/>
          <w:bCs/>
          <w:sz w:val="32"/>
          <w:szCs w:val="32"/>
          <w:cs/>
        </w:rPr>
        <w:t>.  แผนผังกระบวนการจัดการเรื่องร้องเรียน</w:t>
      </w:r>
      <w:r w:rsidRPr="0010557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05578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แจ้งเบาะแสด้านการทุจริตและประพฤติมิชอบ</w:t>
      </w:r>
    </w:p>
    <w:p w:rsidR="00105578" w:rsidRPr="00105578" w:rsidRDefault="00105578" w:rsidP="0010557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6F9F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แผนผังกระบวนการจัดการเรื่องร้องเรียน/</w:t>
      </w:r>
      <w:r w:rsidRPr="00105578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แจ้งเบาะแสด้านการทุจริตและประพฤติมิชอบ</w:t>
      </w:r>
    </w:p>
    <w:p w:rsidR="00105578" w:rsidRDefault="00105578" w:rsidP="001055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363823" wp14:editId="25147E45">
                <wp:simplePos x="0" y="0"/>
                <wp:positionH relativeFrom="column">
                  <wp:posOffset>-251460</wp:posOffset>
                </wp:positionH>
                <wp:positionV relativeFrom="paragraph">
                  <wp:posOffset>384810</wp:posOffset>
                </wp:positionV>
                <wp:extent cx="6245225" cy="6969760"/>
                <wp:effectExtent l="0" t="0" r="22225" b="21590"/>
                <wp:wrapNone/>
                <wp:docPr id="687" name="กลุ่ม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225" cy="6969760"/>
                          <a:chOff x="0" y="638175"/>
                          <a:chExt cx="6245225" cy="6969760"/>
                        </a:xfrm>
                      </wpg:grpSpPr>
                      <wps:wsp>
                        <wps:cNvPr id="678" name="ตัวเชื่อมต่อตรง 678"/>
                        <wps:cNvCnPr/>
                        <wps:spPr>
                          <a:xfrm>
                            <a:off x="3228975" y="1000125"/>
                            <a:ext cx="9525" cy="20574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3000" y="638175"/>
                            <a:ext cx="2562225" cy="4845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05578" w:rsidRDefault="00105578" w:rsidP="00105578">
                              <w:pPr>
                                <w:rPr>
                                  <w:cs/>
                                </w:rPr>
                              </w:pPr>
                              <w:r>
                                <w:t>1.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 ร้องเรียนด้วยตนเอง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3000" y="1362075"/>
                            <a:ext cx="2562225" cy="4845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05578" w:rsidRDefault="00105578" w:rsidP="00105578">
                              <w:pPr>
                                <w:rPr>
                                  <w:cs/>
                                </w:rPr>
                              </w:pPr>
                              <w:r>
                                <w:t xml:space="preserve">2.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ร้องเรียนผ่านเว็บไชต์  อบต</w:t>
                              </w:r>
                              <w:r>
                                <w:t xml:space="preserve">.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ศรีสว่าง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3000" y="2085975"/>
                            <a:ext cx="2562225" cy="4845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05578" w:rsidRDefault="00105578" w:rsidP="00105578">
                              <w:pPr>
                                <w:rPr>
                                  <w:cs/>
                                </w:rPr>
                              </w:pPr>
                              <w:r>
                                <w:t>3.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 ร้องเรียนผ่านโทรศัพท์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3000" y="2771775"/>
                            <a:ext cx="2562225" cy="4845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05578" w:rsidRDefault="00105578" w:rsidP="00105578">
                              <w:r>
                                <w:t xml:space="preserve">4.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ร้องเรียนทาง   </w:t>
                              </w:r>
                              <w:r>
                                <w:t>Face  boook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1476375"/>
                            <a:ext cx="2286000" cy="4845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05578" w:rsidRDefault="00105578" w:rsidP="00105578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รับเรื่องร้องเรียน/ร้องทุกข์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2505075"/>
                            <a:ext cx="2286000" cy="733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05578" w:rsidRDefault="00105578" w:rsidP="0010557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ประสานหน่วยงานที่รับผิดชอบ</w:t>
                              </w:r>
                            </w:p>
                            <w:p w:rsidR="00105578" w:rsidRDefault="00105578" w:rsidP="0010557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ดำเนินการตรวจสอบข้อเท็จจริง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3752850"/>
                            <a:ext cx="2286000" cy="695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05578" w:rsidRDefault="00105578" w:rsidP="0010557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แจ้งผลให้ศูนย์รับร้องเรียน</w:t>
                              </w:r>
                            </w:p>
                            <w:p w:rsidR="00105578" w:rsidRDefault="00105578" w:rsidP="00105578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อบต</w:t>
                              </w:r>
                              <w:r>
                                <w:t>.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ศรีสว่าง  ทราบ (</w:t>
                              </w:r>
                              <w:r>
                                <w:t>15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 วัน)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ลูกศรเชื่อมต่อแบบตรง 16"/>
                        <wps:cNvCnPr/>
                        <wps:spPr>
                          <a:xfrm>
                            <a:off x="1343025" y="2000250"/>
                            <a:ext cx="0" cy="5048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7" name="ลูกศรเชื่อมต่อแบบตรง 17"/>
                        <wps:cNvCnPr/>
                        <wps:spPr>
                          <a:xfrm>
                            <a:off x="1343025" y="3267075"/>
                            <a:ext cx="0" cy="4857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05425"/>
                            <a:ext cx="1524000" cy="730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05578" w:rsidRDefault="00105578" w:rsidP="0010557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ยุติเรื่องแจ้งผู้ร้องเรียน</w:t>
                              </w:r>
                            </w:p>
                            <w:p w:rsidR="00105578" w:rsidRDefault="00105578" w:rsidP="00105578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ร้องทุกข์ทราบ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25" y="5305425"/>
                            <a:ext cx="1514475" cy="730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05578" w:rsidRDefault="00105578" w:rsidP="0010557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ไม่ยุติแจ้งเรื่อง</w:t>
                              </w:r>
                            </w:p>
                            <w:p w:rsidR="00105578" w:rsidRDefault="00105578" w:rsidP="00105578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ร้องเรียน   ร้องทุกข์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6877050"/>
                            <a:ext cx="2286000" cy="730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05578" w:rsidRDefault="00105578" w:rsidP="0010557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สิ้นสุดการดำเนินการรายงานผล</w:t>
                              </w:r>
                            </w:p>
                            <w:p w:rsidR="00105578" w:rsidRDefault="00105578" w:rsidP="0010557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อำเภอนาโพธิ์  ทราบ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ตัวเชื่อมต่อตรง 24"/>
                        <wps:cNvCnPr/>
                        <wps:spPr>
                          <a:xfrm>
                            <a:off x="1476375" y="4438650"/>
                            <a:ext cx="9525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ตัวเชื่อมต่อตรง 25"/>
                        <wps:cNvCnPr/>
                        <wps:spPr>
                          <a:xfrm>
                            <a:off x="1476375" y="4962525"/>
                            <a:ext cx="8953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" name="ตัวเชื่อมต่อตรง 28"/>
                        <wps:cNvCnPr/>
                        <wps:spPr>
                          <a:xfrm flipH="1">
                            <a:off x="714375" y="4962525"/>
                            <a:ext cx="7715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" name="ลูกศรเชื่อมต่อแบบตรง 30"/>
                        <wps:cNvCnPr/>
                        <wps:spPr>
                          <a:xfrm>
                            <a:off x="2371725" y="4962525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72" name="ตัวเชื่อมต่อตรง 672"/>
                        <wps:cNvCnPr/>
                        <wps:spPr>
                          <a:xfrm>
                            <a:off x="752475" y="6076950"/>
                            <a:ext cx="0" cy="41402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74" name="ตัวเชื่อมต่อตรง 674"/>
                        <wps:cNvCnPr/>
                        <wps:spPr>
                          <a:xfrm>
                            <a:off x="2371725" y="6076950"/>
                            <a:ext cx="0" cy="41402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75" name="ตัวเชื่อมต่อตรง 675"/>
                        <wps:cNvCnPr/>
                        <wps:spPr>
                          <a:xfrm>
                            <a:off x="752475" y="6486525"/>
                            <a:ext cx="1619250" cy="25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76" name="ลูกศรเชื่อมต่อแบบตรง 676"/>
                        <wps:cNvCnPr/>
                        <wps:spPr>
                          <a:xfrm>
                            <a:off x="1524000" y="6477000"/>
                            <a:ext cx="0" cy="4000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77" name="ตัวเชื่อมต่อตรง 677"/>
                        <wps:cNvCnPr/>
                        <wps:spPr>
                          <a:xfrm>
                            <a:off x="3238500" y="3057525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81" name="ตัวเชื่อมต่อตรง 681"/>
                        <wps:cNvCnPr/>
                        <wps:spPr>
                          <a:xfrm flipH="1">
                            <a:off x="3238500" y="1000125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84" name="ลูกศรเชื่อมต่อแบบตรง 684"/>
                        <wps:cNvCnPr/>
                        <wps:spPr>
                          <a:xfrm flipH="1">
                            <a:off x="2600325" y="1733550"/>
                            <a:ext cx="108267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85" name="ตัวเชื่อมต่อตรง 685"/>
                        <wps:cNvCnPr/>
                        <wps:spPr>
                          <a:xfrm flipH="1">
                            <a:off x="3238500" y="24384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" name="ลูกศรเชื่อมต่อแบบตรง 31"/>
                        <wps:cNvCnPr/>
                        <wps:spPr>
                          <a:xfrm>
                            <a:off x="723900" y="4962525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363823" id="กลุ่ม 687" o:spid="_x0000_s1026" style="position:absolute;margin-left:-19.8pt;margin-top:30.3pt;width:491.75pt;height:548.8pt;z-index:251661312;mso-width-relative:margin;mso-height-relative:margin" coordorigin=",6381" coordsize="62452,69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oUgcAAJlIAAAOAAAAZHJzL2Uyb0RvYy54bWzsXMuO21QY3iPxDpb3NPbxNVEzVZl2ClKB&#10;Si0PcMZxEgvHx9ieyQwrQEgF9t2wQwjBhkXZkHmbPArff3yJJxl3JnN361GVOnbOic9/vu+/xw8f&#10;Hc1C5dBP0kBEQ1V/oKmKH3liFESTofr1q71PXFVJMx6NeCgif6ge+6n6aOfjjx7O44HPxFSEIz9R&#10;MEmUDubxUJ1mWTzo9VJv6s94+kDEfoSLY5HMeIa3yaQ3Svgcs8/CHtM0uzcXyShOhOenKc4+yS+q&#10;O3L+8dj3sq/G49TPlHCo4t4y+ZrI13167e085INJwuNp4BW3wS9xFzMeRPjSaqonPOPKQRJsTDUL&#10;vESkYpw98MSsJ8bjwPPlGrAaXVtbzbNEHMRyLZPBfBJXYoJo1+R06Wm9Lw9fJEowGqq266hKxGfY&#10;pOXih+Xiz+VisTz5ebn4XaFLENQ8ngzw+WdJ/DJ+kRQnJvk7WvvROJnR/1iVciRFfFyJ2D/KFA8n&#10;bWZajFmq4uGa3bf7jl1sgjfFTq3G2YarO1a+P9706TnDe+W39+gmq3uax0BVuhJcejXBvZzy2Jf7&#10;kZIgSsE5wHgpuDfLxdvl4q/lyffLxa/LxX9Sgv9AiMvFm/IYn/ljuXit2BgopShn240KmaaDFOI9&#10;Q6AGY24fMlEgOl3TNB1ylPgthdu3SskyzXJMTUq2Eg0fxEmaPfPFTKGDoRoGEa2GD/jh8zTDTPho&#10;+RE6HYm9IAzlN4SRMh+qxfwcPB2HPMMmzmIgJ40mqsLDCRSAlyVyxlSEwYhG0zzpcbobJsohBwdB&#10;3ZGYv8Idq0rI0wwXgBH5lw+c8pGff7Rv4XS+wJRnX4hRflrXyvO43XxqeeenvpKW8YSn03yIvEQz&#10;YUQY0S35UjUUqyaU5CKno30xOpY7AShJ9BDwbwFGhrbOPyIfoPN6ufhxefKLPP6JsLX4l0jJatgh&#10;PirZ0acCDNNzOcbPhfdNqkRid8qjif84ScR86vMRKKBLUdCiAGIamq+QRKDszyFoqAB+kAk50Rqp&#10;Dds1aFsIg3WKlhBkls0qfpuuaWkSo80gTKCi5Rc1gPDUtm4iqYaiPflXbPOpYTl6mUWMULybgm+O&#10;r1Nf3ABDPqCdeBqNJLcyHoT58UXgmR3tH2HYCqlKIsBlLAxWGAdTkXynKnNYNBDz2wOe+BDR5xG2&#10;va+bJplA+ca0HIY3Sf3Kfv0KjzxMNVTB0/xwN5NmUxI6fgx47AVSZ6zuBPwqmHJLlLFXelcarPtO&#10;GN2wmVYatY4xZ1H1hhgjPRyp91Zw/YCJ0zZLwzTXIs9H6suOOLdNnMrVyH2jD5g4NU+/FRaHOY7u&#10;dMSpQozb89GkxTGIqZ3FQYyo623w1ZjhWvCKKb42HdvYIA5zbRn8UPKiC27OjrGvGtxI4pgdcYrs&#10;ks7aRRyGiH8zxqkTxzEMM89cdVkBZMSq5NS1EEf6yHdqcSJByYHxnScHdKNdxIG1YWR9Tsc4deLY&#10;fcvoiLOZ1b0W4th3bnHuDXFqaTUUgU5kNehvqlm8o6hxgnDoN/mvrG7olUSRZT6/uKEbpqFR+QKu&#10;FQp7OFyjAvwycrsszXTPI0GaJTyYTLNdEUVIL4skz4k3ZJjfvzIHHxQ5ZSU7jimZT8l/wvdFEsx3&#10;Vf/Qa0mpq8CuKFVesKZWh53BbGfDdSlgZ7pWEUc3Oy0d7NoIu34L3IQ8JrUMzSo8Z1Qwi4q4bjGU&#10;tQqUOobmul3BbaPuey0eQqVYPvgsKFUOy4aHe5sG1R0Qo3AoGpiDgihSPNKt6Jhzg9mcqs2lY04r&#10;0qB9TTYSwdtG55eDfM47gtKOODdInP6dB6XpPWn1YObK5CDCfHvRHjuMK0owF4tCi7Q/RaGmabj2&#10;OvZXLXYWigV5gaA5Iug67PK+QkpI3n2HHTkDpduyFYaqpOr2GOrbjHTpqaSeizwecCX9DqlaOwCt&#10;suD3OUXBauX/rQBUOUDNAFLGYRB/VrZvFi3Ujm5SEVJqo7OQhOp+1fLbIalVzb4rVXSFZJchN520&#10;azOwqGGzgBMz0A1ShETmWXgqlBLqc/289bpZM3XJrhYmu2ynVk3eRoPRwG38KNSyZGhNIYTmoHC1&#10;FkIUQDN1hOid4mqR4rKdSzriNHAbBNV1VQeh9+mHLjZ5NJfxw2ngNhCqKyETody6H67bep/KjNIR&#10;p1+H0OzNFq8L5u5TMGc711Ompnm2AVVVbyHTZiI7ljtKq4JMadpwIbd6zYjqfKhW+lC1QvV2PlRV&#10;QbqQt27IblTACUhD5Q/abC2PgOqF1KXUFtHprjY5UW6tDLAVhDDwXGV1ZiahDqYzfzvcgYkC5Yaf&#10;n93npJTt1jzyK+QSaJ7LYYuhKZ4aE0lR6ejutdajPV1z0VqDD1xAU3U2sY02EU0nl3Pp826Vd2ew&#10;zlVoDJWa4mkHKz+sU2gtVWhGzTheQZ9hmnPVWS036jCDcp6NqfbCre9So7UHezRYy+tuP5XPdMHz&#10;b2RwXjyrhx6wU3+P4/oThXb+BwAA//8DAFBLAwQUAAYACAAAACEAb5scU+IAAAALAQAADwAAAGRy&#10;cy9kb3ducmV2LnhtbEyPwWqDQBCG74W+wzKF3pLV2Eg0riGEtqdQaFIouW10ohJ3VtyNmrfv9NSe&#10;hmE+/vn+bDOZVgzYu8aSgnAegEAqbNlQpeDr+DZbgXBeU6lbS6jgjg42+eNDptPSjvSJw8FXgkPI&#10;pVpB7X2XSumKGo12c9sh8e1ie6M9r30ly16PHG5auQiCWBrdEH+odYe7Govr4WYUvI963Ebh67C/&#10;Xnb303H58b0PUannp2m7BuFx8n8w/OqzOuTsdLY3Kp1oFcyiJGZUQRzwZCB5iRIQZybD5WoBMs/k&#10;/w75DwAAAP//AwBQSwECLQAUAAYACAAAACEAtoM4kv4AAADhAQAAEwAAAAAAAAAAAAAAAAAAAAAA&#10;W0NvbnRlbnRfVHlwZXNdLnhtbFBLAQItABQABgAIAAAAIQA4/SH/1gAAAJQBAAALAAAAAAAAAAAA&#10;AAAAAC8BAABfcmVscy8ucmVsc1BLAQItABQABgAIAAAAIQCiAyHoUgcAAJlIAAAOAAAAAAAAAAAA&#10;AAAAAC4CAABkcnMvZTJvRG9jLnhtbFBLAQItABQABgAIAAAAIQBvmxxT4gAAAAsBAAAPAAAAAAAA&#10;AAAAAAAAAKwJAABkcnMvZG93bnJldi54bWxQSwUGAAAAAAQABADzAAAAuwoAAAAA&#10;">
                <v:line id="ตัวเชื่อมต่อตรง 678" o:spid="_x0000_s1027" style="position:absolute;visibility:visible;mso-wrap-style:square" from="32289,10001" to="32385,3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OywM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pB+h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I7LAxAAAANw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" o:spid="_x0000_s1028" type="#_x0000_t202" style="position:absolute;left:36830;top:6381;width:25622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8c8IA&#10;AADcAAAADwAAAGRycy9kb3ducmV2LnhtbESPzYoCMRCE74LvEFrYm2ZWQZfRKKsgu3jzhwVv7aSd&#10;GZx0hiSr8e2NIHgsquoraraIphFXcr62rOBzkIEgLqyuuVRw2K/7XyB8QNbYWCYFd/KwmHc7M8y1&#10;vfGWrrtQigRhn6OCKoQ2l9IXFRn0A9sSJ+9sncGQpCuldnhLcNPIYZaNpcGa00KFLa0qKi67f6Pg&#10;dFpqjqPjcB/lz+YPrVuWNFHqoxe/pyACxfAOv9q/WsEom8DzTDo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fxzwgAAANwAAAAPAAAAAAAAAAAAAAAAAJgCAABkcnMvZG93&#10;bnJldi54bWxQSwUGAAAAAAQABAD1AAAAhwMAAAAA&#10;" fillcolor="window" strokecolor="windowText" strokeweight="2pt">
                  <v:textbox style="mso-fit-shape-to-text:t">
                    <w:txbxContent>
                      <w:p w:rsidR="00105578" w:rsidRDefault="00105578" w:rsidP="00105578">
                        <w:pPr>
                          <w:rPr>
                            <w:cs/>
                          </w:rPr>
                        </w:pPr>
                        <w:r>
                          <w:t>1.</w:t>
                        </w:r>
                        <w:r>
                          <w:rPr>
                            <w:rFonts w:hint="cs"/>
                            <w:cs/>
                          </w:rPr>
                          <w:t xml:space="preserve"> ร้องเรียนด้วยตนเอง</w:t>
                        </w:r>
                      </w:p>
                    </w:txbxContent>
                  </v:textbox>
                </v:shape>
                <v:shape id="กล่องข้อความ 2" o:spid="_x0000_s1029" type="#_x0000_t202" style="position:absolute;left:36830;top:13620;width:25622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nhKsIA&#10;AADaAAAADwAAAGRycy9kb3ducmV2LnhtbESPQWvCQBSE74L/YXkFb7pphFRSV2mEovTWKIXentnX&#10;JDT7Nuxudf33bqHQ4zAz3zDrbTSDuJDzvWUFj4sMBHFjdc+tgtPxdb4C4QOyxsEyKbiRh+1mOllj&#10;qe2V3+lSh1YkCPsSFXQhjKWUvunIoF/YkTh5X9YZDEm6VmqH1wQ3g8yzrJAGe04LHY6066j5rn+M&#10;gvO50hyXn/kxyv3bB1pXtfSk1OwhvjyDCBTDf/ivfdAKCvi9km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eEqwgAAANoAAAAPAAAAAAAAAAAAAAAAAJgCAABkcnMvZG93&#10;bnJldi54bWxQSwUGAAAAAAQABAD1AAAAhwMAAAAA&#10;" fillcolor="window" strokecolor="windowText" strokeweight="2pt">
                  <v:textbox style="mso-fit-shape-to-text:t">
                    <w:txbxContent>
                      <w:p w:rsidR="00105578" w:rsidRDefault="00105578" w:rsidP="00105578">
                        <w:pPr>
                          <w:rPr>
                            <w:cs/>
                          </w:rPr>
                        </w:pPr>
                        <w:r>
                          <w:t xml:space="preserve">2. </w:t>
                        </w:r>
                        <w:proofErr w:type="gramStart"/>
                        <w:r>
                          <w:rPr>
                            <w:rFonts w:hint="cs"/>
                            <w:cs/>
                          </w:rPr>
                          <w:t>ร้องเรียนผ่านเว็บ</w:t>
                        </w:r>
                        <w:proofErr w:type="spellStart"/>
                        <w:r>
                          <w:rPr>
                            <w:rFonts w:hint="cs"/>
                            <w:cs/>
                          </w:rPr>
                          <w:t>ไชต์</w:t>
                        </w:r>
                        <w:proofErr w:type="spellEnd"/>
                        <w:r>
                          <w:rPr>
                            <w:rFonts w:hint="cs"/>
                            <w:cs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hint="cs"/>
                            <w:cs/>
                          </w:rPr>
                          <w:t>อบต</w:t>
                        </w:r>
                        <w:proofErr w:type="spellEnd"/>
                        <w:proofErr w:type="gramEnd"/>
                        <w:r>
                          <w:t xml:space="preserve">. </w:t>
                        </w:r>
                        <w:r>
                          <w:rPr>
                            <w:rFonts w:hint="cs"/>
                            <w:cs/>
                          </w:rPr>
                          <w:t>ศรีสว่าง</w:t>
                        </w:r>
                      </w:p>
                    </w:txbxContent>
                  </v:textbox>
                </v:shape>
                <v:shape id="กล่องข้อความ 2" o:spid="_x0000_s1030" type="#_x0000_t202" style="position:absolute;left:36830;top:20859;width:25622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EscIA&#10;AADaAAAADwAAAGRycy9kb3ducmV2LnhtbESPQWvCQBSE74L/YXkFb7pphEZSV2mEovTWKIXentnX&#10;JDT7Nuxudf33bqHQ4zAz3zDrbTSDuJDzvWUFj4sMBHFjdc+tgtPxdb4C4QOyxsEyKbiRh+1mOllj&#10;qe2V3+lSh1YkCPsSFXQhjKWUvunIoF/YkTh5X9YZDEm6VmqH1wQ3g8yz7Eka7DktdDjSrqPmu/4x&#10;Cs7nSnNcfubHKPdvH2hd1VKh1OwhvjyDCBTDf/ivfdAKCvi9km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1USxwgAAANoAAAAPAAAAAAAAAAAAAAAAAJgCAABkcnMvZG93&#10;bnJldi54bWxQSwUGAAAAAAQABAD1AAAAhwMAAAAA&#10;" fillcolor="window" strokecolor="windowText" strokeweight="2pt">
                  <v:textbox style="mso-fit-shape-to-text:t">
                    <w:txbxContent>
                      <w:p w:rsidR="00105578" w:rsidRDefault="00105578" w:rsidP="00105578">
                        <w:pPr>
                          <w:rPr>
                            <w:cs/>
                          </w:rPr>
                        </w:pPr>
                        <w:r>
                          <w:t>3.</w:t>
                        </w:r>
                        <w:r>
                          <w:rPr>
                            <w:rFonts w:hint="cs"/>
                            <w:cs/>
                          </w:rPr>
                          <w:t xml:space="preserve"> ร้องเรียนผ่านโทรศัพท์</w:t>
                        </w:r>
                      </w:p>
                    </w:txbxContent>
                  </v:textbox>
                </v:shape>
                <v:shape id="กล่องข้อความ 2" o:spid="_x0000_s1031" type="#_x0000_t202" style="position:absolute;left:36830;top:27717;width:25622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Qw70A&#10;AADaAAAADwAAAGRycy9kb3ducmV2LnhtbERPTYvCMBC9C/6HMMLeNNUFlWqUVZBdvGllYW9jM7Zl&#10;m0lJosZ/bw6Cx8f7Xq6jacWNnG8sKxiPMhDEpdUNVwpOxW44B+EDssbWMil4kIf1qt9bYq7tnQ90&#10;O4ZKpBD2OSqoQ+hyKX1Zk0E/sh1x4i7WGQwJukpqh/cUblo5ybKpNNhwaqixo21N5f/xahSczxvN&#10;8fNvUkT5vf9F6zYVzZT6GMSvBYhAMbzFL/ePVpC2pivpBsjV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UrQw70AAADaAAAADwAAAAAAAAAAAAAAAACYAgAAZHJzL2Rvd25yZXYu&#10;eG1sUEsFBgAAAAAEAAQA9QAAAIIDAAAAAA==&#10;" fillcolor="window" strokecolor="windowText" strokeweight="2pt">
                  <v:textbox style="mso-fit-shape-to-text:t">
                    <w:txbxContent>
                      <w:p w:rsidR="00105578" w:rsidRDefault="00105578" w:rsidP="00105578">
                        <w:r>
                          <w:t xml:space="preserve">4. </w:t>
                        </w:r>
                        <w:r>
                          <w:rPr>
                            <w:rFonts w:hint="cs"/>
                            <w:cs/>
                          </w:rPr>
                          <w:t xml:space="preserve">ร้องเรียนทาง   </w:t>
                        </w:r>
                        <w:proofErr w:type="gramStart"/>
                        <w:r>
                          <w:t xml:space="preserve">Face  </w:t>
                        </w:r>
                        <w:proofErr w:type="spellStart"/>
                        <w:r>
                          <w:t>boook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กล่องข้อความ 2" o:spid="_x0000_s1032" type="#_x0000_t202" style="position:absolute;left:3238;top:14763;width:22860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Nwb8A&#10;AADbAAAADwAAAGRycy9kb3ducmV2LnhtbERPTYvCMBC9L/gfwgje1lQFV6pRVBAXb6sieBubsS02&#10;k5JEzf57IyzsbR7vc2aLaBrxIOdrywoG/QwEcWF1zaWC42HzOQHhA7LGxjIp+CUPi3nnY4a5tk/+&#10;occ+lCKFsM9RQRVCm0vpi4oM+r5tiRN3tc5gSNCVUjt8pnDTyGGWjaXBmlNDhS2tKypu+7tRcLms&#10;NMfReXiIcrs7oXWrkr6U6nXjcgoiUAz/4j/3t07zB/D+JR0g5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hs3BvwAAANsAAAAPAAAAAAAAAAAAAAAAAJgCAABkcnMvZG93bnJl&#10;di54bWxQSwUGAAAAAAQABAD1AAAAhAMAAAAA&#10;" fillcolor="window" strokecolor="windowText" strokeweight="2pt">
                  <v:textbox style="mso-fit-shape-to-text:t">
                    <w:txbxContent>
                      <w:p w:rsidR="00105578" w:rsidRDefault="00105578" w:rsidP="00105578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รับเรื่องร้องเรียน/ร้องทุกข์</w:t>
                        </w:r>
                      </w:p>
                    </w:txbxContent>
                  </v:textbox>
                </v:shape>
                <v:shape id="กล่องข้อความ 2" o:spid="_x0000_s1033" type="#_x0000_t202" style="position:absolute;left:3238;top:25050;width:22860;height:7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/jv8MA&#10;AADbAAAADwAAAGRycy9kb3ducmV2LnhtbERPTWvCQBC9F/oflin0VjexrUjqGmKh4KEHqx7sbciO&#10;2WB2NmbXJP57t1DwNo/3OYt8tI3oqfO1YwXpJAFBXDpdc6Vgv/t6mYPwAVlj45gUXMlDvnx8WGCm&#10;3cA/1G9DJWII+wwVmBDaTEpfGrLoJ64ljtzRdRZDhF0ldYdDDLeNnCbJTFqsOTYYbOnTUHnaXqyC&#10;+jL/Td9S8755LfaH1ewbZUJnpZ6fxuIDRKAx3MX/7rWO86fw90s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/jv8MAAADbAAAADwAAAAAAAAAAAAAAAACYAgAAZHJzL2Rv&#10;d25yZXYueG1sUEsFBgAAAAAEAAQA9QAAAIgDAAAAAA==&#10;" fillcolor="window" strokecolor="windowText" strokeweight="2pt">
                  <v:textbox>
                    <w:txbxContent>
                      <w:p w:rsidR="00105578" w:rsidRDefault="00105578" w:rsidP="0010557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ประสานหน่วยงานที่รับผิดชอบ</w:t>
                        </w:r>
                      </w:p>
                      <w:p w:rsidR="00105578" w:rsidRDefault="00105578" w:rsidP="0010557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ดำเนินการตรวจสอบข้อเท็จจริง</w:t>
                        </w:r>
                      </w:p>
                    </w:txbxContent>
                  </v:textbox>
                </v:shape>
                <v:shape id="กล่องข้อความ 2" o:spid="_x0000_s1034" type="#_x0000_t202" style="position:absolute;left:3238;top:37528;width:22860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GJMMA&#10;AADbAAAADwAAAGRycy9kb3ducmV2LnhtbERPTWvCQBC9F/wPywi91U1qK5K6hlgo9NCDVQ/2NmTH&#10;bDA7G7Nrkv57t1DwNo/3Oat8tI3oqfO1YwXpLAFBXDpdc6XgsP94WoLwAVlj45gU/JKHfD15WGGm&#10;3cDf1O9CJWII+wwVmBDaTEpfGrLoZ64ljtzJdRZDhF0ldYdDDLeNfE6ShbRYc2ww2NK7ofK8u1oF&#10;9XX5k76k5nU7Lw7HzeILZUIXpR6nY/EGItAY7uJ/96eO8+fw90s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NGJMMAAADbAAAADwAAAAAAAAAAAAAAAACYAgAAZHJzL2Rv&#10;d25yZXYueG1sUEsFBgAAAAAEAAQA9QAAAIgDAAAAAA==&#10;" fillcolor="window" strokecolor="windowText" strokeweight="2pt">
                  <v:textbox>
                    <w:txbxContent>
                      <w:p w:rsidR="00105578" w:rsidRDefault="00105578" w:rsidP="0010557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แจ้งผลให้ศูนย์รับร้องเรียน</w:t>
                        </w:r>
                      </w:p>
                      <w:p w:rsidR="00105578" w:rsidRDefault="00105578" w:rsidP="00105578">
                        <w:pPr>
                          <w:jc w:val="center"/>
                          <w:rPr>
                            <w:cs/>
                          </w:rPr>
                        </w:pPr>
                        <w:proofErr w:type="spellStart"/>
                        <w:r>
                          <w:rPr>
                            <w:rFonts w:hint="cs"/>
                            <w:cs/>
                          </w:rPr>
                          <w:t>อบต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rFonts w:hint="cs"/>
                            <w:cs/>
                          </w:rPr>
                          <w:t>ศรีสว่าง  ทราบ (</w:t>
                        </w:r>
                        <w:r>
                          <w:t>15</w:t>
                        </w:r>
                        <w:r>
                          <w:rPr>
                            <w:rFonts w:hint="cs"/>
                            <w:cs/>
                          </w:rPr>
                          <w:t xml:space="preserve"> วัน)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6" o:spid="_x0000_s1035" type="#_x0000_t32" style="position:absolute;left:13430;top:20002;width:0;height:5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rQ5sEAAADbAAAADwAAAGRycy9kb3ducmV2LnhtbERPS4vCMBC+L+x/CCN4WTS1srpUoyzC&#10;qrAnH7DXoZk2xWZSmmyt/94Igrf5+J6zXPe2Fh21vnKsYDJOQBDnTldcKjiffkZfIHxA1lg7JgU3&#10;8rBevb8tMdPuygfqjqEUMYR9hgpMCE0mpc8NWfRj1xBHrnCtxRBhW0rd4jWG21qmSTKTFiuODQYb&#10;2hjKL8d/q6BINU0+Ln9mN//EYvM7Tbuu3io1HPTfCxCB+vASP917HefP4PFLPE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ytDmwQAAANsAAAAPAAAAAAAAAAAAAAAA&#10;AKECAABkcnMvZG93bnJldi54bWxQSwUGAAAAAAQABAD5AAAAjwMAAAAA&#10;">
                  <v:stroke endarrow="open"/>
                </v:shape>
                <v:shape id="ลูกศรเชื่อมต่อแบบตรง 17" o:spid="_x0000_s1036" type="#_x0000_t32" style="position:absolute;left:13430;top:32670;width:0;height:4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Z1fcEAAADbAAAADwAAAGRycy9kb3ducmV2LnhtbERPTYvCMBC9L+x/CCN4WdbUyqpUoyzC&#10;qrAndcHr0EybYjMpTbbWf28Ewds83ucs172tRUetrxwrGI8SEMS50xWXCv5OP59zED4ga6wdk4Ib&#10;eViv3t+WmGl35QN1x1CKGMI+QwUmhCaT0ueGLPqRa4gjV7jWYoiwLaVu8RrDbS3TJJlKixXHBoMN&#10;bQzll+O/VVCkmsYfl7PZzb6w2PxO0q6rt0oNB/33AkSgPrzET/dex/kzePwSD5C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hnV9wQAAANsAAAAPAAAAAAAAAAAAAAAA&#10;AKECAABkcnMvZG93bnJldi54bWxQSwUGAAAAAAQABAD5AAAAjwMAAAAA&#10;">
                  <v:stroke endarrow="open"/>
                </v:shape>
                <v:shape id="กล่องข้อความ 2" o:spid="_x0000_s1037" type="#_x0000_t202" style="position:absolute;top:53054;width:15240;height:7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Bx8EA&#10;AADbAAAADwAAAGRycy9kb3ducmV2LnhtbERP32vCMBB+F/wfwgm+aToF3bqmosJQ9qYdg72dza0t&#10;ay4lyTT+98tgsLf7+H5esYmmF1dyvrOs4GGegSCure64UfBWvcweQfiArLG3TAru5GFTjkcF5tre&#10;+ETXc2hECmGfo4I2hCGX0tctGfRzOxAn7tM6gyFB10jt8JbCTS8XWbaSBjtODS0OtG+p/jp/GwWX&#10;y05zXH4sqigPr+9o3a6htVLTSdw+gwgUw7/4z33Uaf4T/P6SDp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wwcfBAAAA2wAAAA8AAAAAAAAAAAAAAAAAmAIAAGRycy9kb3du&#10;cmV2LnhtbFBLBQYAAAAABAAEAPUAAACGAwAAAAA=&#10;" fillcolor="window" strokecolor="windowText" strokeweight="2pt">
                  <v:textbox style="mso-fit-shape-to-text:t">
                    <w:txbxContent>
                      <w:p w:rsidR="00105578" w:rsidRDefault="00105578" w:rsidP="0010557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ยุติเรื่องแจ้งผู้ร้องเรียน</w:t>
                        </w:r>
                      </w:p>
                      <w:p w:rsidR="00105578" w:rsidRDefault="00105578" w:rsidP="00105578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ร้องทุกข์ทราบ</w:t>
                        </w:r>
                      </w:p>
                    </w:txbxContent>
                  </v:textbox>
                </v:shape>
                <v:shape id="กล่องข้อความ 2" o:spid="_x0000_s1038" type="#_x0000_t202" style="position:absolute;left:17240;top:53054;width:15145;height:7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ai58AA&#10;AADbAAAADwAAAGRycy9kb3ducmV2LnhtbERPz2vCMBS+D/wfwht4m+kqbKMzyiqIspt1DHZ7Nm9t&#10;WfNSktjG/94chB0/vt+rTTS9GMn5zrKC50UGgri2uuNGwddp9/QGwgdkjb1lUnAlD5v17GGFhbYT&#10;H2msQiNSCPsCFbQhDIWUvm7JoF/YgThxv9YZDAm6RmqHUwo3vcyz7EUa7Dg1tDjQtqX6r7oYBedz&#10;qTkuf/JTlPvPb7SubOhVqflj/HgHESiGf/HdfdAK8rQ+fUk/QK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6ai58AAAADbAAAADwAAAAAAAAAAAAAAAACYAgAAZHJzL2Rvd25y&#10;ZXYueG1sUEsFBgAAAAAEAAQA9QAAAIUDAAAAAA==&#10;" fillcolor="window" strokecolor="windowText" strokeweight="2pt">
                  <v:textbox style="mso-fit-shape-to-text:t">
                    <w:txbxContent>
                      <w:p w:rsidR="00105578" w:rsidRDefault="00105578" w:rsidP="0010557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ไม่ยุติแจ้งเรื่อง</w:t>
                        </w:r>
                      </w:p>
                      <w:p w:rsidR="00105578" w:rsidRDefault="00105578" w:rsidP="00105578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ร้องเรียน   ร้องทุกข์</w:t>
                        </w:r>
                      </w:p>
                    </w:txbxContent>
                  </v:textbox>
                </v:shape>
                <v:shape id="กล่องข้อความ 2" o:spid="_x0000_s1039" type="#_x0000_t202" style="position:absolute;left:3905;top:68770;width:22860;height:7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HfMMA&#10;AADbAAAADwAAAGRycy9kb3ducmV2LnhtbESPQWvCQBSE70L/w/IKvenGFKrEbKQWSsVbjRR6e2af&#10;SWj2bdjd6vrv3ULB4zAz3zDlOppBnMn53rKC+SwDQdxY3XOr4FC/T5cgfEDWOFgmBVfysK4eJiUW&#10;2l74k8770IoEYV+ggi6EsZDSNx0Z9DM7EifvZJ3BkKRrpXZ4SXAzyDzLXqTBntNChyO9ddT87H+N&#10;guNxozk+f+d1lB+7L7Ru09JCqafH+LoCESiGe/i/vdUK8jn8fUk/QF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oHfMMAAADbAAAADwAAAAAAAAAAAAAAAACYAgAAZHJzL2Rv&#10;d25yZXYueG1sUEsFBgAAAAAEAAQA9QAAAIgDAAAAAA==&#10;" fillcolor="window" strokecolor="windowText" strokeweight="2pt">
                  <v:textbox style="mso-fit-shape-to-text:t">
                    <w:txbxContent>
                      <w:p w:rsidR="00105578" w:rsidRDefault="00105578" w:rsidP="0010557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สิ้นสุดการดำเนินการรายงานผล</w:t>
                        </w:r>
                      </w:p>
                      <w:p w:rsidR="00105578" w:rsidRDefault="00105578" w:rsidP="00105578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อำเภอนาโพธิ์  ทราบ</w:t>
                        </w:r>
                      </w:p>
                    </w:txbxContent>
                  </v:textbox>
                </v:shape>
                <v:line id="ตัวเชื่อมต่อตรง 24" o:spid="_x0000_s1040" style="position:absolute;visibility:visible;mso-wrap-style:square" from="14763,44386" to="14859,49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ตัวเชื่อมต่อตรง 25" o:spid="_x0000_s1041" style="position:absolute;visibility:visible;mso-wrap-style:square" from="14763,49625" to="23717,49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ตัวเชื่อมต่อตรง 28" o:spid="_x0000_s1042" style="position:absolute;flip:x;visibility:visible;mso-wrap-style:square" from="7143,49625" to="14859,49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shape id="ลูกศรเชื่อมต่อแบบตรง 30" o:spid="_x0000_s1043" type="#_x0000_t32" style="position:absolute;left:23717;top:49625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qxacEAAADbAAAADwAAAGRycy9kb3ducmV2LnhtbERPyWrDMBC9F/IPYgq5lEReaFPcKCEY&#10;mhZ6ahLodbDGlok1MpZqO38fHQo9Pt6+3c+2EyMNvnWsIF0nIIgrp1tuFFzO76tXED4ga+wck4Ib&#10;edjvFg9bLLSb+JvGU2hEDGFfoAITQl9I6StDFv3a9cSRq91gMUQ4NFIPOMVw28ksSV6kxZZjg8Ge&#10;SkPV9fRrFdSZpvTp+mM+Ns9Yl195No7dUanl43x4AxFoDv/iP/enVpDH9fFL/AFyd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2rFpwQAAANsAAAAPAAAAAAAAAAAAAAAA&#10;AKECAABkcnMvZG93bnJldi54bWxQSwUGAAAAAAQABAD5AAAAjwMAAAAA&#10;">
                  <v:stroke endarrow="open"/>
                </v:shape>
                <v:line id="ตัวเชื่อมต่อตรง 672" o:spid="_x0000_s1044" style="position:absolute;visibility:visible;mso-wrap-style:square" from="7524,60769" to="7524,64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uFK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LhSrGAAAA3AAAAA8AAAAAAAAA&#10;AAAAAAAAoQIAAGRycy9kb3ducmV2LnhtbFBLBQYAAAAABAAEAPkAAACUAwAAAAA=&#10;"/>
                <v:line id="ตัวเชื่อมต่อตรง 674" o:spid="_x0000_s1045" style="position:absolute;visibility:visible;mso-wrap-style:square" from="23717,60769" to="23717,64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64x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brjFxwAAANwAAAAPAAAAAAAA&#10;AAAAAAAAAKECAABkcnMvZG93bnJldi54bWxQSwUGAAAAAAQABAD5AAAAlQMAAAAA&#10;"/>
                <v:line id="ตัวเชื่อมต่อตรง 675" o:spid="_x0000_s1046" style="position:absolute;visibility:visible;mso-wrap-style:square" from="7524,64865" to="23717,64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dX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Ih1exwAAANwAAAAPAAAAAAAA&#10;AAAAAAAAAKECAABkcnMvZG93bnJldi54bWxQSwUGAAAAAAQABAD5AAAAlQMAAAAA&#10;"/>
                <v:shape id="ลูกศรเชื่อมต่อแบบตรง 676" o:spid="_x0000_s1047" type="#_x0000_t32" style="position:absolute;left:15240;top:64770;width:0;height:4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HQtMQAAADcAAAADwAAAGRycy9kb3ducmV2LnhtbESPQWvCQBSE7wX/w/IKXkrdmGKU1FVE&#10;qBU8qQWvj+xLNph9G7LbGP+9KxR6HGbmG2a5Hmwjeup87VjBdJKAIC6crrlS8HP+el+A8AFZY+OY&#10;FNzJw3o1ellirt2Nj9SfQiUihH2OCkwIbS6lLwxZ9BPXEkevdJ3FEGVXSd3hLcJtI9MkyaTFmuOC&#10;wZa2horr6dcqKFNN07frxXzPZ1huDx9p3zc7pcavw+YTRKAh/If/2nutIJtn8DwTj4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YdC0xAAAANwAAAAPAAAAAAAAAAAA&#10;AAAAAKECAABkcnMvZG93bnJldi54bWxQSwUGAAAAAAQABAD5AAAAkgMAAAAA&#10;">
                  <v:stroke endarrow="open"/>
                </v:shape>
                <v:line id="ตัวเชื่อมต่อตรง 677" o:spid="_x0000_s1048" style="position:absolute;visibility:visible;mso-wrap-style:square" from="32385,30575" to="36861,3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wmssYAAADc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pBOpvB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8JrLGAAAA3AAAAA8AAAAAAAAA&#10;AAAAAAAAoQIAAGRycy9kb3ducmV2LnhtbFBLBQYAAAAABAAEAPkAAACUAwAAAAA=&#10;"/>
                <v:line id="ตัวเชื่อมต่อตรง 681" o:spid="_x0000_s1049" style="position:absolute;flip:x;visibility:visible;mso-wrap-style:square" from="32385,10001" to="36861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jqBcYAAADcAAAADwAAAGRycy9kb3ducmV2LnhtbESPQWsCMRSE70L/Q3gFL6JZi8h2axQp&#10;FHrwoi0rvT03r5tlNy/bJNX13xuh0OMwM98wq81gO3EmHxrHCuazDARx5XTDtYLPj7dpDiJEZI2d&#10;Y1JwpQCb9cNohYV2F97T+RBrkSAcClRgYuwLKUNlyGKYuZ44ed/OW4xJ+lpqj5cEt518yrKltNhw&#10;WjDY06uhqj38WgUy301+/Pa0aMv2eHw2ZVX2Xzulxo/D9gVEpCH+h//a71rBMp/D/Uw6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o6gXGAAAA3AAAAA8AAAAAAAAA&#10;AAAAAAAAoQIAAGRycy9kb3ducmV2LnhtbFBLBQYAAAAABAAEAPkAAACUAwAAAAA=&#10;"/>
                <v:shape id="ลูกศรเชื่อมต่อแบบตรง 684" o:spid="_x0000_s1050" type="#_x0000_t32" style="position:absolute;left:26003;top:17335;width:1082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Qoi8YAAADcAAAADwAAAGRycy9kb3ducmV2LnhtbESPT2vCQBTE7wW/w/IEL0U3tUVCdBUp&#10;CFIK4p+Lt0f2JRvMvo3ZNcZ++m6h4HGYmd8wi1Vva9FR6yvHCt4mCQji3OmKSwWn42acgvABWWPt&#10;mBQ8yMNqOXhZYKbdnffUHUIpIoR9hgpMCE0mpc8NWfQT1xBHr3CtxRBlW0rd4j3CbS2nSTKTFiuO&#10;CwYb+jSUXw43q+B1f67Korh9P/z7zy5NvnZXk3dKjYb9eg4iUB+e4f/2ViuYpR/wdyYe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EKIvGAAAA3AAAAA8AAAAAAAAA&#10;AAAAAAAAoQIAAGRycy9kb3ducmV2LnhtbFBLBQYAAAAABAAEAPkAAACUAwAAAAA=&#10;">
                  <v:stroke endarrow="open"/>
                </v:shape>
                <v:line id="ตัวเชื่อมต่อตรง 685" o:spid="_x0000_s1051" style="position:absolute;flip:x;visibility:visible;mso-wrap-style:square" from="32385,24384" to="36861,2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PsBscAAADcAAAADwAAAGRycy9kb3ducmV2LnhtbESPQWsCMRSE7wX/Q3hCL0WzllbW1ShS&#10;KPTgpbaseHtunptlNy9rkur23zeFQo/DzHzDrDaD7cSVfGgcK5hNMxDEldMN1wo+P14nOYgQkTV2&#10;jknBNwXYrEd3Kyy0u/E7XfexFgnCoUAFJsa+kDJUhiyGqeuJk3d23mJM0tdSe7wluO3kY5bNpcWG&#10;04LBnl4MVe3+yyqQ+e7h4renp7ZsD4eFKauyP+6Uuh8P2yWISEP8D/+137SCef4M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0+wGxwAAANwAAAAPAAAAAAAA&#10;AAAAAAAAAKECAABkcnMvZG93bnJldi54bWxQSwUGAAAAAAQABAD5AAAAlQMAAAAA&#10;"/>
                <v:shape id="ลูกศรเชื่อมต่อแบบตรง 31" o:spid="_x0000_s1052" type="#_x0000_t32" style="position:absolute;left:7239;top:49625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U8sMAAADbAAAADwAAAGRycy9kb3ducmV2LnhtbESPQWvCQBSE70L/w/IKvYhuEtGW1FWK&#10;UCt4UgteH9mXbDD7NmS3Mf77riB4HGbmG2a5Hmwjeup87VhBOk1AEBdO11wp+D19Tz5A+ICssXFM&#10;Cm7kYb16GS0x1+7KB+qPoRIRwj5HBSaENpfSF4Ys+qlriaNXus5iiLKrpO7wGuG2kVmSLKTFmuOC&#10;wZY2horL8c8qKDNN6fhyNj/vcyw3+1nW981WqbfX4esTRKAhPMOP9k4rmKVw/xJ/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WFPLDAAAA2wAAAA8AAAAAAAAAAAAA&#10;AAAAoQIAAGRycy9kb3ducmV2LnhtbFBLBQYAAAAABAAEAPkAAACRAwAAAAA=&#10;">
                  <v:stroke endarrow="open"/>
                </v:shape>
              </v:group>
            </w:pict>
          </mc:Fallback>
        </mc:AlternateContent>
      </w:r>
    </w:p>
    <w:p w:rsidR="00105578" w:rsidRDefault="00105578" w:rsidP="00105578">
      <w:pPr>
        <w:rPr>
          <w:rFonts w:ascii="TH SarabunIT๙" w:hAnsi="TH SarabunIT๙" w:cs="TH SarabunIT๙"/>
          <w:sz w:val="32"/>
          <w:szCs w:val="32"/>
        </w:rPr>
      </w:pPr>
    </w:p>
    <w:p w:rsidR="00105578" w:rsidRDefault="00105578" w:rsidP="00105578">
      <w:pPr>
        <w:rPr>
          <w:rFonts w:ascii="TH SarabunIT๙" w:hAnsi="TH SarabunIT๙" w:cs="TH SarabunIT๙"/>
          <w:sz w:val="32"/>
          <w:szCs w:val="32"/>
        </w:rPr>
      </w:pPr>
    </w:p>
    <w:p w:rsidR="00105578" w:rsidRDefault="00105578" w:rsidP="00105578">
      <w:pPr>
        <w:rPr>
          <w:rFonts w:ascii="TH SarabunIT๙" w:hAnsi="TH SarabunIT๙" w:cs="TH SarabunIT๙"/>
          <w:sz w:val="32"/>
          <w:szCs w:val="32"/>
        </w:rPr>
      </w:pPr>
    </w:p>
    <w:p w:rsidR="00105578" w:rsidRDefault="00105578" w:rsidP="00105578">
      <w:pPr>
        <w:rPr>
          <w:rFonts w:ascii="TH SarabunIT๙" w:hAnsi="TH SarabunIT๙" w:cs="TH SarabunIT๙"/>
          <w:sz w:val="32"/>
          <w:szCs w:val="32"/>
        </w:rPr>
      </w:pPr>
    </w:p>
    <w:p w:rsidR="00105578" w:rsidRPr="00105578" w:rsidRDefault="00105578" w:rsidP="00A316CC">
      <w:pPr>
        <w:rPr>
          <w:rFonts w:ascii="TH SarabunIT๙" w:hAnsi="TH SarabunIT๙" w:cs="TH SarabunIT๙"/>
          <w:sz w:val="32"/>
          <w:szCs w:val="32"/>
        </w:rPr>
      </w:pPr>
    </w:p>
    <w:p w:rsidR="00105578" w:rsidRPr="00A316CC" w:rsidRDefault="00105578" w:rsidP="00A316CC">
      <w:pPr>
        <w:rPr>
          <w:rFonts w:ascii="TH SarabunIT๙" w:hAnsi="TH SarabunIT๙" w:cs="TH SarabunIT๙"/>
          <w:sz w:val="32"/>
          <w:szCs w:val="32"/>
          <w:cs/>
        </w:rPr>
      </w:pPr>
    </w:p>
    <w:p w:rsidR="00A316CC" w:rsidRPr="00A316CC" w:rsidRDefault="00A316CC" w:rsidP="00A316CC">
      <w:pPr>
        <w:rPr>
          <w:rFonts w:ascii="TH SarabunIT๙" w:hAnsi="TH SarabunIT๙" w:cs="TH SarabunIT๙"/>
          <w:sz w:val="32"/>
          <w:szCs w:val="32"/>
          <w:cs/>
        </w:rPr>
      </w:pPr>
    </w:p>
    <w:p w:rsidR="00A316CC" w:rsidRDefault="00A316CC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67B2D" w:rsidRDefault="00367B2D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Pr="000E2C34" w:rsidRDefault="000E2C34" w:rsidP="00367B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2C34">
        <w:rPr>
          <w:rFonts w:ascii="TH SarabunIT๙" w:hAnsi="TH SarabunIT๙" w:cs="TH SarabunIT๙"/>
          <w:b/>
          <w:bCs/>
          <w:sz w:val="32"/>
          <w:szCs w:val="32"/>
        </w:rPr>
        <w:lastRenderedPageBreak/>
        <w:t>-5-</w:t>
      </w:r>
    </w:p>
    <w:p w:rsidR="00462CA6" w:rsidRDefault="00462CA6" w:rsidP="00462C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62CA6"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ขั้นตอนการปฏิบัติงาน</w:t>
      </w:r>
    </w:p>
    <w:p w:rsidR="00462CA6" w:rsidRDefault="00462CA6" w:rsidP="00462C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462CA6">
        <w:rPr>
          <w:rFonts w:ascii="TH SarabunIT๙" w:hAnsi="TH SarabunIT๙" w:cs="TH SarabunIT๙"/>
          <w:sz w:val="32"/>
          <w:szCs w:val="32"/>
        </w:rPr>
        <w:t>1</w:t>
      </w:r>
      <w:r w:rsidRPr="00462CA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เจ้าหน้าที่ศูนย์ปฏิบัติการต่อต้านการทุจริต องค์การบริหารส่วนตำบลศรี</w:t>
      </w:r>
      <w:r w:rsidRPr="00462CA6">
        <w:rPr>
          <w:rFonts w:ascii="TH SarabunIT๙" w:hAnsi="TH SarabunIT๙" w:cs="TH SarabunIT๙" w:hint="cs"/>
          <w:sz w:val="32"/>
          <w:szCs w:val="32"/>
          <w:cs/>
        </w:rPr>
        <w:t>สว่างรับ</w:t>
      </w:r>
      <w:r w:rsidRPr="00462CA6">
        <w:rPr>
          <w:rFonts w:ascii="TH SarabunIT๙" w:hAnsi="TH SarabunIT๙" w:cs="TH SarabunIT๙"/>
          <w:sz w:val="32"/>
          <w:szCs w:val="32"/>
          <w:cs/>
        </w:rPr>
        <w:t>เรื่องร้องเรียน/</w:t>
      </w:r>
      <w:r w:rsidRPr="00462CA6">
        <w:rPr>
          <w:rFonts w:ascii="TH SarabunIT๙" w:hAnsi="TH SarabunIT๙" w:cs="TH SarabunIT๙" w:hint="cs"/>
          <w:sz w:val="32"/>
          <w:szCs w:val="32"/>
          <w:cs/>
        </w:rPr>
        <w:t>แจ้งเบาะแสด้านการทุจริตและประพฤติมิชอบ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จากช่องทางการร้องเรียน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</w:t>
      </w:r>
    </w:p>
    <w:p w:rsidR="00462CA6" w:rsidRPr="00462CA6" w:rsidRDefault="00462CA6" w:rsidP="00390DB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90DBB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เจ้าหน้าที่ศูนย์ปฏิบัติการต่อต้</w:t>
      </w:r>
      <w:r>
        <w:rPr>
          <w:rFonts w:ascii="TH SarabunIT๙" w:hAnsi="TH SarabunIT๙" w:cs="TH SarabunIT๙" w:hint="cs"/>
          <w:sz w:val="32"/>
          <w:szCs w:val="32"/>
          <w:cs/>
        </w:rPr>
        <w:t>านการทุจริต คัดแยกหนังสือวิเคราะห์</w:t>
      </w:r>
      <w:r w:rsidR="00390DBB">
        <w:rPr>
          <w:rFonts w:ascii="TH SarabunIT๙" w:hAnsi="TH SarabunIT๙" w:cs="TH SarabunIT๙" w:hint="cs"/>
          <w:sz w:val="32"/>
          <w:szCs w:val="32"/>
          <w:cs/>
        </w:rPr>
        <w:t>เนื้อหาของเรื่องร้องเรียน</w:t>
      </w:r>
      <w:r w:rsidR="00390DBB" w:rsidRPr="00462CA6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390DBB">
        <w:rPr>
          <w:rFonts w:ascii="TH SarabunIT๙" w:hAnsi="TH SarabunIT๙" w:cs="TH SarabunIT๙"/>
          <w:sz w:val="32"/>
          <w:szCs w:val="32"/>
        </w:rPr>
        <w:t>/</w:t>
      </w:r>
      <w:r w:rsidR="00390DBB" w:rsidRPr="00462CA6">
        <w:rPr>
          <w:rFonts w:ascii="TH SarabunIT๙" w:hAnsi="TH SarabunIT๙" w:cs="TH SarabunIT๙" w:hint="cs"/>
          <w:sz w:val="32"/>
          <w:szCs w:val="32"/>
          <w:cs/>
        </w:rPr>
        <w:t>เบาะแสด้านการทุจริตและประพฤติมิชอบ</w:t>
      </w:r>
    </w:p>
    <w:p w:rsidR="00462CA6" w:rsidRDefault="00390DBB" w:rsidP="00462CA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3</w:t>
      </w:r>
      <w:r>
        <w:rPr>
          <w:rFonts w:ascii="TH SarabunIT๙" w:hAnsi="TH SarabunIT๙" w:cs="TH SarabunIT๙" w:hint="cs"/>
          <w:sz w:val="32"/>
          <w:szCs w:val="32"/>
          <w:cs/>
        </w:rPr>
        <w:t>)  เจ้าหน้าที่ศูนย์ปฏิบัติการต่อต้านการทุจริต  สรุปความเห็นเสนอและจัดทำหนังสือถึงผู้บังคับบัญชาเหนือขึ้นไปทราบและพิจารณา</w:t>
      </w:r>
    </w:p>
    <w:p w:rsidR="00390DBB" w:rsidRDefault="00390DBB" w:rsidP="00A53A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 เจ้าหน้าที่ศูนย์ปฏิบัติการต่อต้านการทุจริต  ส่งเรื่องให้หน่วยงานที่เกี่ยวข้อง ดำเนินการ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ตอบข้อซักถาม ชี้แจงข้อเท็จจริง</w:t>
      </w:r>
    </w:p>
    <w:p w:rsidR="00390DBB" w:rsidRDefault="00390DBB" w:rsidP="00A53A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  เจ้าหน้าที่ศูนย์ปฏิบัติการต่อต้านการทุจริต แจ้งผู้ร้องเรียน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462CA6">
        <w:rPr>
          <w:rFonts w:ascii="TH SarabunIT๙" w:hAnsi="TH SarabunIT๙" w:cs="TH SarabunIT๙" w:hint="cs"/>
          <w:sz w:val="32"/>
          <w:szCs w:val="32"/>
          <w:cs/>
        </w:rPr>
        <w:t>เบาะแสด้านการทุจริตและประพฤติมิชอบ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เพื่อทราบเบื้องต้นภายใน </w:t>
      </w:r>
      <w:r>
        <w:rPr>
          <w:rFonts w:ascii="TH SarabunIT๙" w:hAnsi="TH SarabunIT๙" w:cs="TH SarabunIT๙"/>
          <w:sz w:val="32"/>
          <w:szCs w:val="32"/>
        </w:rPr>
        <w:t xml:space="preserve">15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390DBB" w:rsidRDefault="00390DBB" w:rsidP="00A53A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 เจ้าหน้าที่ศูนย์ปฏิบัติการต่อต้านการทุจริต รับรายงานการติดตามความก้าวหน้าผลการดำเนินงานจากหน่วยงานที่เกี่ยวข้อง</w:t>
      </w:r>
    </w:p>
    <w:p w:rsidR="00390DBB" w:rsidRPr="00390DBB" w:rsidRDefault="00390DBB" w:rsidP="00390DB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 เจ้าหน้าที่ศูนย์ปฏิบัติการต่อต้านการทุจริต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เก็บข้อมูลในระบบสารบรรณ  เพื่อประมวลผลและสรุปวิเคราะห์เสนอผู้บริหารและเสนอต่อนายอำเภอต่อไป</w:t>
      </w:r>
    </w:p>
    <w:p w:rsidR="00390DBB" w:rsidRPr="00390DBB" w:rsidRDefault="00390DBB" w:rsidP="00A53A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8</w:t>
      </w:r>
      <w:r>
        <w:rPr>
          <w:rFonts w:ascii="TH SarabunIT๙" w:hAnsi="TH SarabunIT๙" w:cs="TH SarabunIT๙" w:hint="cs"/>
          <w:sz w:val="32"/>
          <w:szCs w:val="32"/>
          <w:cs/>
        </w:rPr>
        <w:t>)  เจ้าหน้าที่ศูนย์ปฏิบัติการต่อต้านการทุจริต  จัดเก็บเรื่อง</w:t>
      </w:r>
    </w:p>
    <w:p w:rsidR="00390DBB" w:rsidRPr="00390DBB" w:rsidRDefault="00390DBB" w:rsidP="00462CA6">
      <w:pPr>
        <w:rPr>
          <w:rFonts w:ascii="TH SarabunIT๙" w:hAnsi="TH SarabunIT๙" w:cs="TH SarabunIT๙"/>
          <w:sz w:val="32"/>
          <w:szCs w:val="32"/>
        </w:rPr>
      </w:pPr>
    </w:p>
    <w:p w:rsidR="00462CA6" w:rsidRPr="006F67EA" w:rsidRDefault="00462CA6" w:rsidP="00462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 </w:t>
      </w:r>
      <w:r w:rsidRPr="006F67EA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การรับและตรวจสอบข้อร้องเรียน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05578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แจ้งเบาะแสด้านการทุจริตและประพฤติมิชอบ</w:t>
      </w:r>
      <w:r w:rsidRPr="006F67EA">
        <w:rPr>
          <w:rFonts w:ascii="TH SarabunIT๙" w:hAnsi="TH SarabunIT๙" w:cs="TH SarabunIT๙"/>
          <w:b/>
          <w:bCs/>
          <w:sz w:val="32"/>
          <w:szCs w:val="32"/>
          <w:cs/>
        </w:rPr>
        <w:t>จากช่องทางต่างๆ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62CA6" w:rsidRPr="006F67EA" w:rsidRDefault="00462CA6" w:rsidP="00462CA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ดำเนินการรับและติดตามตรวจสอบข้อร้องเรียนที่เข้ามายังหน่วยงานจากช่องทางต่างๆ โดยมีข้อปฏิบัติตามที่กำหนด ดังนี้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4"/>
        <w:gridCol w:w="1680"/>
        <w:gridCol w:w="2365"/>
        <w:gridCol w:w="1452"/>
      </w:tblGrid>
      <w:tr w:rsidR="00462CA6" w:rsidRPr="006F67EA" w:rsidTr="00BB1A33">
        <w:tc>
          <w:tcPr>
            <w:tcW w:w="3652" w:type="dxa"/>
          </w:tcPr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701" w:type="dxa"/>
          </w:tcPr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410" w:type="dxa"/>
          </w:tcPr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ระยะดำเนินการ</w:t>
            </w:r>
          </w:p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รับข้อร้องเรียนเพื่อ</w:t>
            </w:r>
          </w:p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ประสานหาทางแก้ไข</w:t>
            </w:r>
          </w:p>
        </w:tc>
        <w:tc>
          <w:tcPr>
            <w:tcW w:w="1479" w:type="dxa"/>
          </w:tcPr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2CA6" w:rsidRPr="006F67EA" w:rsidTr="00BB1A33">
        <w:tc>
          <w:tcPr>
            <w:tcW w:w="3652" w:type="dxa"/>
          </w:tcPr>
          <w:p w:rsidR="00462CA6" w:rsidRPr="006F67EA" w:rsidRDefault="00462CA6" w:rsidP="00BB1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ร้องเรียนด้วยต้นเอง ณ ศูนย์ดำรงธรรมองค์การบริหารส่วนตำบลศรีสว่าง</w:t>
            </w:r>
          </w:p>
        </w:tc>
        <w:tc>
          <w:tcPr>
            <w:tcW w:w="1701" w:type="dxa"/>
          </w:tcPr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</w:t>
            </w:r>
          </w:p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ผู้ร้องเรียน</w:t>
            </w:r>
          </w:p>
        </w:tc>
        <w:tc>
          <w:tcPr>
            <w:tcW w:w="2410" w:type="dxa"/>
          </w:tcPr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6F67EA">
              <w:rPr>
                <w:rFonts w:ascii="TH SarabunIT๙" w:hAnsi="TH SarabunIT๙" w:cs="TH SarabunIT๙"/>
                <w:sz w:val="32"/>
                <w:szCs w:val="32"/>
              </w:rPr>
              <w:t xml:space="preserve">1-2 </w:t>
            </w: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479" w:type="dxa"/>
          </w:tcPr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2CA6" w:rsidRPr="006F67EA" w:rsidTr="00BB1A33">
        <w:tc>
          <w:tcPr>
            <w:tcW w:w="3652" w:type="dxa"/>
          </w:tcPr>
          <w:p w:rsidR="00462CA6" w:rsidRPr="006F67EA" w:rsidRDefault="00462CA6" w:rsidP="00BB1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ร้องเรียนผ่านเว็บไซต์  </w:t>
            </w: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</w:t>
            </w:r>
          </w:p>
          <w:p w:rsidR="00462CA6" w:rsidRPr="006F67EA" w:rsidRDefault="00462CA6" w:rsidP="00BB1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ส่วนตำบลศรีสว่าง</w:t>
            </w:r>
          </w:p>
        </w:tc>
        <w:tc>
          <w:tcPr>
            <w:tcW w:w="1701" w:type="dxa"/>
          </w:tcPr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0" w:type="dxa"/>
          </w:tcPr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6F67EA">
              <w:rPr>
                <w:rFonts w:ascii="TH SarabunIT๙" w:hAnsi="TH SarabunIT๙" w:cs="TH SarabunIT๙"/>
                <w:sz w:val="32"/>
                <w:szCs w:val="32"/>
              </w:rPr>
              <w:t xml:space="preserve">1-2 </w:t>
            </w: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479" w:type="dxa"/>
          </w:tcPr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2CA6" w:rsidRPr="006F67EA" w:rsidTr="00BB1A33">
        <w:tc>
          <w:tcPr>
            <w:tcW w:w="3652" w:type="dxa"/>
          </w:tcPr>
          <w:p w:rsidR="00462CA6" w:rsidRPr="006F67EA" w:rsidRDefault="00462CA6" w:rsidP="00BB1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462CA6" w:rsidRPr="006F67EA" w:rsidRDefault="00462CA6" w:rsidP="00BB1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F67EA">
              <w:rPr>
                <w:rFonts w:ascii="TH SarabunIT๙" w:hAnsi="TH SarabunIT๙" w:cs="TH SarabunIT๙"/>
                <w:sz w:val="32"/>
                <w:szCs w:val="32"/>
              </w:rPr>
              <w:t>044-269246</w:t>
            </w: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0" w:type="dxa"/>
          </w:tcPr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6F67EA">
              <w:rPr>
                <w:rFonts w:ascii="TH SarabunIT๙" w:hAnsi="TH SarabunIT๙" w:cs="TH SarabunIT๙"/>
                <w:sz w:val="32"/>
                <w:szCs w:val="32"/>
              </w:rPr>
              <w:t xml:space="preserve">1-2 </w:t>
            </w: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479" w:type="dxa"/>
          </w:tcPr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2CA6" w:rsidRPr="006F67EA" w:rsidTr="00BB1A33">
        <w:tc>
          <w:tcPr>
            <w:tcW w:w="3652" w:type="dxa"/>
          </w:tcPr>
          <w:p w:rsidR="00462CA6" w:rsidRPr="006F67EA" w:rsidRDefault="00462CA6" w:rsidP="00BB1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Face </w:t>
            </w:r>
            <w:r w:rsidRPr="006F67EA">
              <w:rPr>
                <w:rFonts w:ascii="TH SarabunIT๙" w:hAnsi="TH SarabunIT๙" w:cs="TH SarabunIT๙"/>
                <w:sz w:val="32"/>
                <w:szCs w:val="32"/>
              </w:rPr>
              <w:t>book</w:t>
            </w:r>
          </w:p>
        </w:tc>
        <w:tc>
          <w:tcPr>
            <w:tcW w:w="1701" w:type="dxa"/>
          </w:tcPr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0" w:type="dxa"/>
          </w:tcPr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6F67EA">
              <w:rPr>
                <w:rFonts w:ascii="TH SarabunIT๙" w:hAnsi="TH SarabunIT๙" w:cs="TH SarabunIT๙"/>
                <w:sz w:val="32"/>
                <w:szCs w:val="32"/>
              </w:rPr>
              <w:t xml:space="preserve">1-2 </w:t>
            </w:r>
            <w:r w:rsidRPr="006F67EA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479" w:type="dxa"/>
          </w:tcPr>
          <w:p w:rsidR="00462CA6" w:rsidRPr="006F67EA" w:rsidRDefault="00462CA6" w:rsidP="00BB1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Pr="006F67EA" w:rsidRDefault="00462CA6" w:rsidP="00462C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62CA6" w:rsidRPr="006F67EA" w:rsidRDefault="00462CA6" w:rsidP="00462C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62CA6" w:rsidRPr="006F67EA" w:rsidRDefault="00462CA6" w:rsidP="00462C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62CA6" w:rsidRPr="006F67EA" w:rsidRDefault="00462CA6" w:rsidP="00462C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62CA6" w:rsidRDefault="00462CA6" w:rsidP="00462C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62CA6" w:rsidRDefault="00462CA6" w:rsidP="00462C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62CA6" w:rsidRDefault="00462CA6" w:rsidP="00462C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62CA6" w:rsidRPr="006F67EA" w:rsidRDefault="00462CA6" w:rsidP="00462C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62CA6" w:rsidRPr="00AC5E1C" w:rsidRDefault="00462CA6" w:rsidP="00462CA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C5E1C">
        <w:rPr>
          <w:rFonts w:ascii="TH SarabunIT๙" w:hAnsi="TH SarabunIT๙" w:cs="TH SarabunIT๙"/>
          <w:b/>
          <w:bCs/>
          <w:sz w:val="56"/>
          <w:szCs w:val="56"/>
          <w:cs/>
        </w:rPr>
        <w:t>ภาคผนวก</w:t>
      </w:r>
    </w:p>
    <w:p w:rsidR="00462CA6" w:rsidRPr="006F67EA" w:rsidRDefault="00462CA6" w:rsidP="00462CA6">
      <w:pPr>
        <w:rPr>
          <w:rFonts w:ascii="TH SarabunIT๙" w:hAnsi="TH SarabunIT๙" w:cs="TH SarabunIT๙"/>
          <w:sz w:val="32"/>
          <w:szCs w:val="32"/>
        </w:rPr>
      </w:pPr>
    </w:p>
    <w:p w:rsidR="00462CA6" w:rsidRPr="006F67EA" w:rsidRDefault="00462CA6" w:rsidP="00462CA6">
      <w:pPr>
        <w:rPr>
          <w:rFonts w:ascii="TH SarabunIT๙" w:hAnsi="TH SarabunIT๙" w:cs="TH SarabunIT๙"/>
          <w:sz w:val="32"/>
          <w:szCs w:val="32"/>
        </w:rPr>
      </w:pPr>
    </w:p>
    <w:p w:rsidR="00462CA6" w:rsidRPr="006F67EA" w:rsidRDefault="00462CA6" w:rsidP="00462CA6">
      <w:pPr>
        <w:rPr>
          <w:rFonts w:ascii="TH SarabunIT๙" w:hAnsi="TH SarabunIT๙" w:cs="TH SarabunIT๙"/>
          <w:sz w:val="32"/>
          <w:szCs w:val="32"/>
        </w:rPr>
      </w:pPr>
    </w:p>
    <w:p w:rsidR="00462CA6" w:rsidRPr="006F67EA" w:rsidRDefault="00462CA6" w:rsidP="00462CA6">
      <w:pPr>
        <w:rPr>
          <w:rFonts w:ascii="TH SarabunIT๙" w:hAnsi="TH SarabunIT๙" w:cs="TH SarabunIT๙"/>
          <w:sz w:val="32"/>
          <w:szCs w:val="32"/>
        </w:rPr>
      </w:pPr>
    </w:p>
    <w:p w:rsidR="00462CA6" w:rsidRPr="006F67EA" w:rsidRDefault="00462CA6" w:rsidP="00462CA6">
      <w:pPr>
        <w:rPr>
          <w:rFonts w:ascii="TH SarabunIT๙" w:hAnsi="TH SarabunIT๙" w:cs="TH SarabunIT๙"/>
          <w:sz w:val="32"/>
          <w:szCs w:val="32"/>
        </w:rPr>
      </w:pPr>
    </w:p>
    <w:p w:rsidR="00462CA6" w:rsidRPr="006F67EA" w:rsidRDefault="00462CA6" w:rsidP="00462CA6">
      <w:pPr>
        <w:rPr>
          <w:rFonts w:ascii="TH SarabunIT๙" w:hAnsi="TH SarabunIT๙" w:cs="TH SarabunIT๙"/>
          <w:sz w:val="32"/>
          <w:szCs w:val="32"/>
        </w:rPr>
      </w:pPr>
    </w:p>
    <w:p w:rsidR="00462CA6" w:rsidRPr="006F67EA" w:rsidRDefault="00462CA6" w:rsidP="00462CA6">
      <w:pPr>
        <w:rPr>
          <w:rFonts w:ascii="TH SarabunIT๙" w:hAnsi="TH SarabunIT๙" w:cs="TH SarabunIT๙"/>
          <w:sz w:val="32"/>
          <w:szCs w:val="32"/>
        </w:rPr>
      </w:pPr>
    </w:p>
    <w:p w:rsidR="00462CA6" w:rsidRPr="006F67EA" w:rsidRDefault="00462CA6" w:rsidP="00462CA6">
      <w:pPr>
        <w:rPr>
          <w:rFonts w:ascii="TH SarabunIT๙" w:hAnsi="TH SarabunIT๙" w:cs="TH SarabunIT๙"/>
          <w:sz w:val="32"/>
          <w:szCs w:val="32"/>
        </w:rPr>
      </w:pPr>
    </w:p>
    <w:p w:rsidR="00462CA6" w:rsidRDefault="00462CA6" w:rsidP="00462CA6">
      <w:pPr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462CA6">
      <w:pPr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462CA6">
      <w:pPr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462CA6">
      <w:pPr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462CA6">
      <w:pPr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462CA6">
      <w:pPr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462CA6">
      <w:pPr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462CA6">
      <w:pPr>
        <w:rPr>
          <w:rFonts w:ascii="TH SarabunIT๙" w:hAnsi="TH SarabunIT๙" w:cs="TH SarabunIT๙"/>
          <w:sz w:val="32"/>
          <w:szCs w:val="32"/>
        </w:rPr>
      </w:pPr>
    </w:p>
    <w:p w:rsidR="000E2C34" w:rsidRPr="006F67EA" w:rsidRDefault="000E2C34" w:rsidP="00462CA6">
      <w:pPr>
        <w:rPr>
          <w:rFonts w:ascii="TH SarabunIT๙" w:hAnsi="TH SarabunIT๙" w:cs="TH SarabunIT๙"/>
          <w:sz w:val="32"/>
          <w:szCs w:val="32"/>
        </w:rPr>
      </w:pPr>
    </w:p>
    <w:p w:rsidR="00462CA6" w:rsidRPr="006F67EA" w:rsidRDefault="00462CA6" w:rsidP="00462CA6">
      <w:pPr>
        <w:rPr>
          <w:rFonts w:ascii="TH SarabunIT๙" w:hAnsi="TH SarabunIT๙" w:cs="TH SarabunIT๙"/>
          <w:sz w:val="32"/>
          <w:szCs w:val="32"/>
        </w:rPr>
      </w:pPr>
    </w:p>
    <w:p w:rsidR="00462CA6" w:rsidRPr="002F739C" w:rsidRDefault="00462CA6" w:rsidP="00A53A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739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แบบคำร้อง</w:t>
      </w:r>
      <w:r w:rsidR="00A53A6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 w:rsidR="00A53A6D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A53A6D" w:rsidRPr="00105578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แจ้งเบาะแสด้านการทุจริตและประพฤติมิชอบ</w:t>
      </w:r>
      <w:r w:rsidRPr="002F739C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 (ด้วยตนเอง)</w:t>
      </w:r>
    </w:p>
    <w:p w:rsidR="00462CA6" w:rsidRPr="006F67EA" w:rsidRDefault="00462CA6" w:rsidP="00462CA6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 ที่ศูนย์รับเรื่องร้องเรียน </w:t>
      </w:r>
    </w:p>
    <w:p w:rsidR="00462CA6" w:rsidRDefault="00462CA6" w:rsidP="00462CA6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องค์การบริหารส่วนตำบลศรีสว่าง</w:t>
      </w:r>
    </w:p>
    <w:p w:rsidR="00462CA6" w:rsidRPr="00AC5E1C" w:rsidRDefault="00462CA6" w:rsidP="00462CA6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sz w:val="16"/>
          <w:szCs w:val="16"/>
        </w:rPr>
      </w:pPr>
    </w:p>
    <w:p w:rsidR="00462CA6" w:rsidRDefault="00462CA6" w:rsidP="00462C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วันที่.........เดือน.......................... พ.ศ. ........</w:t>
      </w:r>
    </w:p>
    <w:p w:rsidR="00462CA6" w:rsidRPr="00AC5E1C" w:rsidRDefault="00462CA6" w:rsidP="00462CA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462CA6" w:rsidRDefault="00462CA6" w:rsidP="00462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เรื่อง ............................................................................................................................................... </w:t>
      </w:r>
    </w:p>
    <w:p w:rsidR="00462CA6" w:rsidRPr="00AC5E1C" w:rsidRDefault="00462CA6" w:rsidP="00462CA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62CA6" w:rsidRDefault="00462CA6" w:rsidP="00462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เรียน นายกองค์การบริหารส่วนตำบลศรีสว่าง </w:t>
      </w:r>
    </w:p>
    <w:p w:rsidR="00462CA6" w:rsidRPr="00AC5E1C" w:rsidRDefault="00462CA6" w:rsidP="00462CA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62CA6" w:rsidRDefault="00462CA6" w:rsidP="00462CA6">
      <w:pPr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7EA">
        <w:rPr>
          <w:rFonts w:ascii="TH SarabunIT๙" w:hAnsi="TH SarabunIT๙" w:cs="TH SarabunIT๙"/>
          <w:sz w:val="32"/>
          <w:szCs w:val="32"/>
          <w:cs/>
        </w:rPr>
        <w:tab/>
      </w:r>
      <w:r w:rsidRPr="006F67EA">
        <w:rPr>
          <w:rFonts w:ascii="TH SarabunIT๙" w:hAnsi="TH SarabunIT๙" w:cs="TH SarabunIT๙"/>
          <w:sz w:val="32"/>
          <w:szCs w:val="32"/>
          <w:cs/>
        </w:rPr>
        <w:tab/>
        <w:t xml:space="preserve"> ข้าพเจ้า...........................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6F67EA">
        <w:rPr>
          <w:rFonts w:ascii="TH SarabunIT๙" w:hAnsi="TH SarabunIT๙" w:cs="TH SarabunIT๙"/>
          <w:sz w:val="32"/>
          <w:szCs w:val="32"/>
          <w:cs/>
        </w:rPr>
        <w:t>.........อายุ..............ปี อยู่บ้านเลขที่....................หมู่ที่......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6F67EA">
        <w:rPr>
          <w:rFonts w:ascii="TH SarabunIT๙" w:hAnsi="TH SarabunIT๙" w:cs="TH SarabunIT๙"/>
          <w:sz w:val="32"/>
          <w:szCs w:val="32"/>
          <w:cs/>
        </w:rPr>
        <w:t>..... ตำบล................................ อำเภอ</w:t>
      </w:r>
      <w:r w:rsidRPr="006F67EA">
        <w:rPr>
          <w:rFonts w:ascii="TH SarabunIT๙" w:hAnsi="TH SarabunIT๙" w:cs="TH SarabunIT๙"/>
          <w:sz w:val="32"/>
          <w:szCs w:val="32"/>
        </w:rPr>
        <w:t xml:space="preserve">…………......................... </w:t>
      </w:r>
      <w:r w:rsidRPr="006F67EA">
        <w:rPr>
          <w:rFonts w:ascii="TH SarabunIT๙" w:hAnsi="TH SarabunIT๙" w:cs="TH SarabunIT๙"/>
          <w:sz w:val="32"/>
          <w:szCs w:val="32"/>
          <w:cs/>
        </w:rPr>
        <w:t>จังหวัด............................ โ</w:t>
      </w:r>
      <w:r>
        <w:rPr>
          <w:rFonts w:ascii="TH SarabunIT๙" w:hAnsi="TH SarabunIT๙" w:cs="TH SarabunIT๙"/>
          <w:sz w:val="32"/>
          <w:szCs w:val="32"/>
          <w:cs/>
        </w:rPr>
        <w:t>ทรศัพท์........................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6F67EA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อาชีพ.................................................................ตำแหน่ง.....................................................................................  ถือบัตร........................................................................เลขที่................................................................................</w:t>
      </w:r>
      <w:r w:rsidRPr="006F67EA">
        <w:rPr>
          <w:rFonts w:ascii="TH SarabunIT๙" w:hAnsi="TH SarabunIT๙" w:cs="TH SarabunIT๙"/>
          <w:sz w:val="32"/>
          <w:szCs w:val="32"/>
        </w:rPr>
        <w:t>.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 ออกโดย............................................วันออกบัตร...........................................บัตรหมดอายุ.................................      มีความประสงค์ขอร้อง</w:t>
      </w:r>
      <w:r w:rsidR="00A53A6D" w:rsidRPr="00A53A6D">
        <w:rPr>
          <w:rFonts w:ascii="TH SarabunIT๙" w:hAnsi="TH SarabunIT๙" w:cs="TH SarabunIT๙"/>
          <w:sz w:val="32"/>
          <w:szCs w:val="32"/>
          <w:cs/>
        </w:rPr>
        <w:t>เรียน/</w:t>
      </w:r>
      <w:r w:rsidR="00A53A6D" w:rsidRPr="00A53A6D">
        <w:rPr>
          <w:rFonts w:ascii="TH SarabunIT๙" w:hAnsi="TH SarabunIT๙" w:cs="TH SarabunIT๙" w:hint="cs"/>
          <w:sz w:val="32"/>
          <w:szCs w:val="32"/>
          <w:cs/>
        </w:rPr>
        <w:t>แจ้งเบาะแสด้านการทุจริตและประพฤติมิชอบ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 เพื่อให้องค์การบริหารส่วนตำบลศรีสว่าง พิจารณาดำเนินการช่วยเหลือ หรือแก้ไขปัญหาใน</w:t>
      </w:r>
      <w:r w:rsidR="00A53A6D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รื่อ</w:t>
      </w:r>
      <w:r w:rsidRPr="006F67EA">
        <w:rPr>
          <w:rFonts w:ascii="TH SarabunIT๙" w:hAnsi="TH SarabunIT๙" w:cs="TH SarabunIT๙"/>
          <w:sz w:val="32"/>
          <w:szCs w:val="32"/>
          <w:cs/>
        </w:rPr>
        <w:t>ง</w:t>
      </w:r>
      <w:r w:rsidRPr="006F67EA">
        <w:rPr>
          <w:rFonts w:ascii="TH SarabunIT๙" w:hAnsi="TH SarabunIT๙" w:cs="TH SarabunIT๙"/>
          <w:sz w:val="32"/>
          <w:szCs w:val="32"/>
        </w:rPr>
        <w:t>……</w:t>
      </w:r>
      <w:r w:rsidR="00A53A6D">
        <w:rPr>
          <w:rFonts w:ascii="TH SarabunIT๙" w:hAnsi="TH SarabunIT๙" w:cs="TH SarabunIT๙"/>
          <w:sz w:val="32"/>
          <w:szCs w:val="32"/>
        </w:rPr>
        <w:t>…………..</w:t>
      </w:r>
      <w:r w:rsidRPr="006F67EA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6F67EA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  <w:r w:rsidRPr="006F67EA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6F67EA">
        <w:rPr>
          <w:rFonts w:ascii="TH SarabunIT๙" w:hAnsi="TH SarabunIT๙" w:cs="TH SarabunIT๙"/>
          <w:sz w:val="32"/>
          <w:szCs w:val="32"/>
        </w:rPr>
        <w:t>... 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</w:t>
      </w:r>
      <w:r w:rsidRPr="00AC5E1C">
        <w:rPr>
          <w:rFonts w:ascii="TH SarabunIT๙" w:hAnsi="TH SarabunIT๙" w:cs="TH SarabunIT๙"/>
          <w:sz w:val="32"/>
          <w:szCs w:val="32"/>
        </w:rPr>
        <w:t xml:space="preserve"> </w:t>
      </w:r>
      <w:r w:rsidRPr="006F67E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2CA6" w:rsidRPr="006F67EA" w:rsidRDefault="00462CA6" w:rsidP="00462CA6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ทั้งนี้ ข้าพเจ้าขอรับรองว่าคำร้องทุกข์/ร้องเรียนตามข้างต้นเป็นจริง และยินดีรับผิดชอบทั้ง ทางแพ่งและทางอาญาหากจะพึงมี </w:t>
      </w:r>
    </w:p>
    <w:p w:rsidR="00462CA6" w:rsidRPr="006F67EA" w:rsidRDefault="00462CA6" w:rsidP="00462CA6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โดยข้าพเจ้าขอส่งเอกสารหลักฐานประกอบการร้องทุกข์/ร้องเรียน (ถ้ามี) ได้แก่ </w:t>
      </w:r>
    </w:p>
    <w:p w:rsidR="00462CA6" w:rsidRPr="006F67EA" w:rsidRDefault="00462CA6" w:rsidP="00462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 ๑) 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จำนวน...........ชุด </w:t>
      </w:r>
    </w:p>
    <w:p w:rsidR="00462CA6" w:rsidRPr="006F67EA" w:rsidRDefault="00462CA6" w:rsidP="00462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7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F67EA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จำนวน............ชุด </w:t>
      </w:r>
    </w:p>
    <w:p w:rsidR="00462CA6" w:rsidRPr="006F67EA" w:rsidRDefault="00462CA6" w:rsidP="00462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F67EA">
        <w:rPr>
          <w:rFonts w:ascii="TH SarabunIT๙" w:hAnsi="TH SarabunIT๙" w:cs="TH SarabunIT๙"/>
          <w:sz w:val="32"/>
          <w:szCs w:val="32"/>
          <w:cs/>
        </w:rPr>
        <w:t>๓) 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จำนวน............ชุด </w:t>
      </w:r>
    </w:p>
    <w:p w:rsidR="00462CA6" w:rsidRPr="006F67EA" w:rsidRDefault="00462CA6" w:rsidP="00462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7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๔) ................................................................................................... จำนวน............ชุด </w:t>
      </w:r>
    </w:p>
    <w:p w:rsidR="00462CA6" w:rsidRDefault="00462CA6" w:rsidP="00462CA6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67EA">
        <w:rPr>
          <w:rFonts w:ascii="TH SarabunIT๙" w:hAnsi="TH SarabunIT๙" w:cs="TH SarabunIT๙"/>
          <w:sz w:val="32"/>
          <w:szCs w:val="32"/>
          <w:cs/>
        </w:rPr>
        <w:tab/>
      </w:r>
      <w:r w:rsidRPr="006F67EA">
        <w:rPr>
          <w:rFonts w:ascii="TH SarabunIT๙" w:hAnsi="TH SarabunIT๙" w:cs="TH SarabunIT๙"/>
          <w:sz w:val="32"/>
          <w:szCs w:val="32"/>
          <w:cs/>
        </w:rPr>
        <w:tab/>
      </w:r>
      <w:r w:rsidRPr="006F67EA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จึงเรียนมาเพื่อโปรดพิจารณาดำเนินการต่อไป </w:t>
      </w:r>
    </w:p>
    <w:p w:rsidR="00462CA6" w:rsidRPr="00D90BA2" w:rsidRDefault="00462CA6" w:rsidP="00462CA6">
      <w:pPr>
        <w:spacing w:before="240"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62CA6" w:rsidRPr="006F67EA" w:rsidRDefault="00462CA6" w:rsidP="00462CA6">
      <w:pPr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 ขอแสดงความนับถือ  </w:t>
      </w:r>
    </w:p>
    <w:p w:rsidR="00462CA6" w:rsidRPr="006F67EA" w:rsidRDefault="00462CA6" w:rsidP="00462CA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6F67EA">
        <w:rPr>
          <w:rFonts w:ascii="TH SarabunIT๙" w:hAnsi="TH SarabunIT๙" w:cs="TH SarabunIT๙"/>
          <w:sz w:val="32"/>
          <w:szCs w:val="32"/>
        </w:rPr>
        <w:t xml:space="preserve">   (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ลงชื่อ) ................................................               </w:t>
      </w:r>
    </w:p>
    <w:p w:rsidR="00462CA6" w:rsidRPr="006F67EA" w:rsidRDefault="00462CA6" w:rsidP="00462CA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(............................................)                          </w:t>
      </w:r>
    </w:p>
    <w:p w:rsidR="00462CA6" w:rsidRDefault="00462CA6" w:rsidP="00462CA6">
      <w:pPr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 ผู้ร้องทุกข์/ร้องเรียน   </w:t>
      </w:r>
    </w:p>
    <w:p w:rsidR="00462CA6" w:rsidRDefault="00462CA6" w:rsidP="00462CA6">
      <w:pPr>
        <w:rPr>
          <w:rFonts w:ascii="TH SarabunIT๙" w:hAnsi="TH SarabunIT๙" w:cs="TH SarabunIT๙"/>
          <w:sz w:val="32"/>
          <w:szCs w:val="32"/>
        </w:rPr>
      </w:pPr>
    </w:p>
    <w:p w:rsidR="000E2C34" w:rsidRDefault="000E2C34" w:rsidP="00462CA6">
      <w:pPr>
        <w:rPr>
          <w:rFonts w:ascii="TH SarabunIT๙" w:hAnsi="TH SarabunIT๙" w:cs="TH SarabunIT๙"/>
          <w:sz w:val="32"/>
          <w:szCs w:val="32"/>
        </w:rPr>
      </w:pPr>
    </w:p>
    <w:p w:rsidR="00462CA6" w:rsidRDefault="00462CA6" w:rsidP="00462CA6">
      <w:pPr>
        <w:rPr>
          <w:rFonts w:ascii="TH SarabunIT๙" w:hAnsi="TH SarabunIT๙" w:cs="TH SarabunIT๙"/>
          <w:sz w:val="32"/>
          <w:szCs w:val="32"/>
        </w:rPr>
      </w:pPr>
    </w:p>
    <w:p w:rsidR="00462CA6" w:rsidRPr="002F739C" w:rsidRDefault="00462CA6" w:rsidP="00462C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739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แบบคำ</w:t>
      </w:r>
      <w:r w:rsidR="00A53A6D" w:rsidRPr="00DE6F9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เรื่องร้องเรียน/</w:t>
      </w:r>
      <w:r w:rsidR="00A53A6D" w:rsidRPr="00105578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แจ้งเบาะแสด้านการทุจริตและประพฤติมิชอบ</w:t>
      </w:r>
      <w:r w:rsidRPr="002F73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(โทรศัพท์)            </w:t>
      </w:r>
    </w:p>
    <w:p w:rsidR="00462CA6" w:rsidRPr="006F67EA" w:rsidRDefault="00462CA6" w:rsidP="00462CA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 ศูนย์รับเรื่องร้องเรียน</w:t>
      </w:r>
    </w:p>
    <w:p w:rsidR="00462CA6" w:rsidRDefault="00462CA6" w:rsidP="00462CA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องค์การบริหารส่วนตำบลศรีสว่าง </w:t>
      </w:r>
    </w:p>
    <w:p w:rsidR="00462CA6" w:rsidRPr="00636835" w:rsidRDefault="00462CA6" w:rsidP="00462CA6">
      <w:pPr>
        <w:spacing w:after="0" w:line="240" w:lineRule="auto"/>
        <w:jc w:val="right"/>
        <w:rPr>
          <w:rFonts w:ascii="TH SarabunIT๙" w:hAnsi="TH SarabunIT๙" w:cs="TH SarabunIT๙"/>
          <w:sz w:val="16"/>
          <w:szCs w:val="16"/>
        </w:rPr>
      </w:pPr>
    </w:p>
    <w:p w:rsidR="00462CA6" w:rsidRPr="006F67EA" w:rsidRDefault="00462CA6" w:rsidP="00462C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 วันที่.........เดือน.......................... พ.ศ. ........</w:t>
      </w:r>
    </w:p>
    <w:p w:rsidR="00462CA6" w:rsidRPr="006F67EA" w:rsidRDefault="00462CA6" w:rsidP="00462CA6">
      <w:pPr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เรื่อง ............................................................................................................................................... </w:t>
      </w:r>
    </w:p>
    <w:p w:rsidR="00462CA6" w:rsidRPr="006F67EA" w:rsidRDefault="00462CA6" w:rsidP="00462CA6">
      <w:pPr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เรียน นายกองค์การบริหารส่วนตำบลศรีสว่าง </w:t>
      </w:r>
    </w:p>
    <w:p w:rsidR="00462CA6" w:rsidRPr="006F67EA" w:rsidRDefault="00462CA6" w:rsidP="00462CA6">
      <w:pPr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7EA">
        <w:rPr>
          <w:rFonts w:ascii="TH SarabunIT๙" w:hAnsi="TH SarabunIT๙" w:cs="TH SarabunIT๙"/>
          <w:sz w:val="32"/>
          <w:szCs w:val="32"/>
          <w:cs/>
        </w:rPr>
        <w:tab/>
      </w:r>
      <w:r w:rsidRPr="006F67EA">
        <w:rPr>
          <w:rFonts w:ascii="TH SarabunIT๙" w:hAnsi="TH SarabunIT๙" w:cs="TH SarabunIT๙"/>
          <w:sz w:val="32"/>
          <w:szCs w:val="32"/>
          <w:cs/>
        </w:rPr>
        <w:tab/>
        <w:t xml:space="preserve"> ข้าพเจ้า............................................... อายุ.........ปี อยู่บ้านเลขที่...................... หมู่ที่</w:t>
      </w:r>
      <w:r w:rsidRPr="006F67EA">
        <w:rPr>
          <w:rFonts w:ascii="TH SarabunIT๙" w:hAnsi="TH SarabunIT๙" w:cs="TH SarabunIT๙"/>
          <w:sz w:val="32"/>
          <w:szCs w:val="32"/>
        </w:rPr>
        <w:t>…......</w:t>
      </w:r>
    </w:p>
    <w:p w:rsidR="00462CA6" w:rsidRPr="006F67EA" w:rsidRDefault="00462CA6" w:rsidP="00462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</w:rPr>
        <w:t xml:space="preserve"> </w:t>
      </w:r>
      <w:r w:rsidRPr="006F67EA">
        <w:rPr>
          <w:rFonts w:ascii="TH SarabunIT๙" w:hAnsi="TH SarabunIT๙" w:cs="TH SarabunIT๙"/>
          <w:sz w:val="32"/>
          <w:szCs w:val="32"/>
          <w:cs/>
        </w:rPr>
        <w:t>ถนน................................ตำบล........................ อำเภอ........................... จังหวัด............................. โทรศัพท์ ..................................อาชีพ............................................ตำแหน่ง.................................................................. มีความประสงค์</w:t>
      </w:r>
      <w:r w:rsidRPr="00A53A6D">
        <w:rPr>
          <w:rFonts w:ascii="TH SarabunIT๙" w:hAnsi="TH SarabunIT๙" w:cs="TH SarabunIT๙"/>
          <w:sz w:val="32"/>
          <w:szCs w:val="32"/>
          <w:cs/>
        </w:rPr>
        <w:t>ขอ</w:t>
      </w:r>
      <w:r w:rsidR="00A53A6D" w:rsidRPr="00A53A6D">
        <w:rPr>
          <w:rFonts w:ascii="TH SarabunIT๙" w:hAnsi="TH SarabunIT๙" w:cs="TH SarabunIT๙"/>
          <w:sz w:val="32"/>
          <w:szCs w:val="32"/>
          <w:cs/>
        </w:rPr>
        <w:t>ร้องเรียน/</w:t>
      </w:r>
      <w:r w:rsidR="00A53A6D" w:rsidRPr="00A53A6D">
        <w:rPr>
          <w:rFonts w:ascii="TH SarabunIT๙" w:hAnsi="TH SarabunIT๙" w:cs="TH SarabunIT๙" w:hint="cs"/>
          <w:sz w:val="32"/>
          <w:szCs w:val="32"/>
          <w:cs/>
        </w:rPr>
        <w:t>แจ้งเบาะแสด้านการทุจริตและประพฤติมิชอบ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 เพื่อให้องค์การบริหารส่วนตำบล</w:t>
      </w:r>
      <w:r w:rsidR="00A53A6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F67EA">
        <w:rPr>
          <w:rFonts w:ascii="TH SarabunIT๙" w:hAnsi="TH SarabunIT๙" w:cs="TH SarabunIT๙"/>
          <w:sz w:val="32"/>
          <w:szCs w:val="32"/>
          <w:cs/>
        </w:rPr>
        <w:t>ศรีสว่างพิจารณาดำเนินการช่วยเหลือ หรือแก้ไขปัญหาในเรื่อง</w:t>
      </w:r>
      <w:r w:rsidRPr="006F67EA">
        <w:rPr>
          <w:rFonts w:ascii="TH SarabunIT๙" w:hAnsi="TH SarabunIT๙" w:cs="TH SarabunIT๙"/>
          <w:sz w:val="32"/>
          <w:szCs w:val="32"/>
        </w:rPr>
        <w:t>……….............</w:t>
      </w:r>
      <w:r w:rsidR="00A53A6D">
        <w:rPr>
          <w:rFonts w:ascii="TH SarabunIT๙" w:hAnsi="TH SarabunIT๙" w:cs="TH SarabunIT๙"/>
          <w:sz w:val="32"/>
          <w:szCs w:val="32"/>
        </w:rPr>
        <w:t>...............</w:t>
      </w:r>
      <w:r w:rsidRPr="006F67EA">
        <w:rPr>
          <w:rFonts w:ascii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6F67EA">
        <w:rPr>
          <w:rFonts w:ascii="TH SarabunIT๙" w:hAnsi="TH SarabunIT๙" w:cs="TH SarabunIT๙"/>
          <w:sz w:val="32"/>
          <w:szCs w:val="32"/>
        </w:rPr>
        <w:t>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  <w:r w:rsidRPr="006F67EA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  <w:r w:rsidRPr="006F67EA">
        <w:rPr>
          <w:rFonts w:ascii="TH SarabunIT๙" w:hAnsi="TH SarabunIT๙" w:cs="TH SarabunIT๙"/>
          <w:sz w:val="32"/>
          <w:szCs w:val="32"/>
        </w:rPr>
        <w:t xml:space="preserve"> </w:t>
      </w:r>
      <w:r w:rsidRPr="006F67EA">
        <w:rPr>
          <w:rFonts w:ascii="TH SarabunIT๙" w:hAnsi="TH SarabunIT๙" w:cs="TH SarabunIT๙"/>
          <w:sz w:val="32"/>
          <w:szCs w:val="32"/>
          <w:cs/>
        </w:rPr>
        <w:t>โดยขอ</w:t>
      </w:r>
      <w:r>
        <w:rPr>
          <w:rFonts w:ascii="TH SarabunIT๙" w:hAnsi="TH SarabunIT๙" w:cs="TH SarabunIT๙" w:hint="cs"/>
          <w:sz w:val="32"/>
          <w:szCs w:val="32"/>
          <w:cs/>
        </w:rPr>
        <w:t>อ้</w:t>
      </w:r>
      <w:r w:rsidRPr="006F67EA">
        <w:rPr>
          <w:rFonts w:ascii="TH SarabunIT๙" w:hAnsi="TH SarabunIT๙" w:cs="TH SarabunIT๙"/>
          <w:sz w:val="32"/>
          <w:szCs w:val="32"/>
          <w:cs/>
        </w:rPr>
        <w:t>าง</w:t>
      </w:r>
      <w:r w:rsidRPr="006F67E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……………………………………………………………………………………………………………………………………….....</w:t>
      </w:r>
    </w:p>
    <w:p w:rsidR="00462CA6" w:rsidRPr="006F67EA" w:rsidRDefault="00462CA6" w:rsidP="00462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</w:p>
    <w:p w:rsidR="00462CA6" w:rsidRPr="006F67EA" w:rsidRDefault="00462CA6" w:rsidP="00462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Pr="006F67EA">
        <w:rPr>
          <w:rFonts w:ascii="TH SarabunIT๙" w:hAnsi="TH SarabunIT๙" w:cs="TH SarabunIT๙"/>
          <w:sz w:val="32"/>
          <w:szCs w:val="32"/>
          <w:cs/>
        </w:rPr>
        <w:t>…</w:t>
      </w:r>
      <w:r w:rsidRPr="006F67E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เป็นพยานหลักฐานประกอบ </w:t>
      </w:r>
    </w:p>
    <w:p w:rsidR="00462CA6" w:rsidRPr="006F67EA" w:rsidRDefault="00462CA6" w:rsidP="00462CA6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 ทั้งนี้   ข้าพเจ้าขอรับรองว่าคำร้องทุกข์/ร้องเรียนตามข้างต้นเป็นจริง และ จนท.ได้แจ้งให้ ข้าพเจ้าทราบแล้วว่าหากเป็นคำร้องที่ไม่สุจริตอาจต้องรับผิดตามกฎหมายได้</w:t>
      </w:r>
    </w:p>
    <w:p w:rsidR="00462CA6" w:rsidRPr="006F67EA" w:rsidRDefault="00462CA6" w:rsidP="00462CA6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462CA6" w:rsidRPr="006F67EA" w:rsidRDefault="00462CA6" w:rsidP="00462CA6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62CA6" w:rsidRPr="006F67EA" w:rsidRDefault="00462CA6" w:rsidP="00462C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6F67E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F67EA">
        <w:rPr>
          <w:rFonts w:ascii="TH SarabunIT๙" w:hAnsi="TH SarabunIT๙" w:cs="TH SarabunIT๙"/>
          <w:sz w:val="32"/>
          <w:szCs w:val="32"/>
        </w:rPr>
        <w:t xml:space="preserve">…………………………………… </w:t>
      </w:r>
      <w:r w:rsidRPr="006F67EA">
        <w:rPr>
          <w:rFonts w:ascii="TH SarabunIT๙" w:hAnsi="TH SarabunIT๙" w:cs="TH SarabunIT๙"/>
          <w:sz w:val="32"/>
          <w:szCs w:val="32"/>
          <w:cs/>
        </w:rPr>
        <w:t>จนท.ผู้รับเรื่อง</w:t>
      </w:r>
    </w:p>
    <w:p w:rsidR="00462CA6" w:rsidRPr="006F67EA" w:rsidRDefault="00462CA6" w:rsidP="00462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(...........................................)</w:t>
      </w:r>
    </w:p>
    <w:p w:rsidR="00462CA6" w:rsidRPr="006F67EA" w:rsidRDefault="00462CA6" w:rsidP="00462C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6F67EA">
        <w:rPr>
          <w:rFonts w:ascii="TH SarabunIT๙" w:hAnsi="TH SarabunIT๙" w:cs="TH SarabunIT๙"/>
          <w:sz w:val="32"/>
          <w:szCs w:val="32"/>
          <w:cs/>
        </w:rPr>
        <w:t>วันที่...............เดือน.........................พ.ศ.............</w:t>
      </w:r>
    </w:p>
    <w:p w:rsidR="00462CA6" w:rsidRPr="006F67EA" w:rsidRDefault="00462CA6" w:rsidP="00462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67EA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6F67EA">
        <w:rPr>
          <w:rFonts w:ascii="TH SarabunIT๙" w:hAnsi="TH SarabunIT๙" w:cs="TH SarabunIT๙"/>
          <w:sz w:val="32"/>
          <w:szCs w:val="32"/>
          <w:cs/>
        </w:rPr>
        <w:t xml:space="preserve">     เวลา...............................</w:t>
      </w:r>
    </w:p>
    <w:p w:rsidR="00462CA6" w:rsidRPr="006F67EA" w:rsidRDefault="00462CA6" w:rsidP="00462CA6">
      <w:pPr>
        <w:rPr>
          <w:rFonts w:ascii="TH SarabunIT๙" w:hAnsi="TH SarabunIT๙" w:cs="TH SarabunIT๙"/>
          <w:sz w:val="32"/>
          <w:szCs w:val="32"/>
        </w:rPr>
      </w:pPr>
    </w:p>
    <w:p w:rsidR="00462CA6" w:rsidRPr="006F67EA" w:rsidRDefault="00462CA6" w:rsidP="00462CA6">
      <w:pPr>
        <w:rPr>
          <w:rFonts w:ascii="TH SarabunIT๙" w:hAnsi="TH SarabunIT๙" w:cs="TH SarabunIT๙"/>
          <w:sz w:val="32"/>
          <w:szCs w:val="32"/>
        </w:rPr>
      </w:pPr>
    </w:p>
    <w:p w:rsidR="00462CA6" w:rsidRPr="006F67EA" w:rsidRDefault="00462CA6" w:rsidP="00462CA6">
      <w:pPr>
        <w:rPr>
          <w:rFonts w:ascii="TH SarabunIT๙" w:hAnsi="TH SarabunIT๙" w:cs="TH SarabunIT๙"/>
          <w:sz w:val="32"/>
          <w:szCs w:val="32"/>
        </w:rPr>
      </w:pPr>
    </w:p>
    <w:p w:rsidR="00462CA6" w:rsidRPr="006F67EA" w:rsidRDefault="00462CA6" w:rsidP="00462CA6">
      <w:pPr>
        <w:rPr>
          <w:rFonts w:ascii="TH SarabunIT๙" w:hAnsi="TH SarabunIT๙" w:cs="TH SarabunIT๙"/>
          <w:sz w:val="32"/>
          <w:szCs w:val="32"/>
        </w:rPr>
      </w:pPr>
    </w:p>
    <w:p w:rsidR="00462CA6" w:rsidRP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62CA6" w:rsidRPr="00367B2D" w:rsidRDefault="00462CA6" w:rsidP="00367B2D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sectPr w:rsidR="00462CA6" w:rsidRPr="00367B2D" w:rsidSect="00763A1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6F" w:rsidRDefault="00116A6F" w:rsidP="00A53A6D">
      <w:pPr>
        <w:spacing w:after="0" w:line="240" w:lineRule="auto"/>
      </w:pPr>
      <w:r>
        <w:separator/>
      </w:r>
    </w:p>
  </w:endnote>
  <w:endnote w:type="continuationSeparator" w:id="0">
    <w:p w:rsidR="00116A6F" w:rsidRDefault="00116A6F" w:rsidP="00A5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6F" w:rsidRDefault="00116A6F" w:rsidP="00A53A6D">
      <w:pPr>
        <w:spacing w:after="0" w:line="240" w:lineRule="auto"/>
      </w:pPr>
      <w:r>
        <w:separator/>
      </w:r>
    </w:p>
  </w:footnote>
  <w:footnote w:type="continuationSeparator" w:id="0">
    <w:p w:rsidR="00116A6F" w:rsidRDefault="00116A6F" w:rsidP="00A5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302DD"/>
    <w:multiLevelType w:val="hybridMultilevel"/>
    <w:tmpl w:val="5E0677F8"/>
    <w:lvl w:ilvl="0" w:tplc="E474EC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14"/>
    <w:rsid w:val="000E2C34"/>
    <w:rsid w:val="00105578"/>
    <w:rsid w:val="00116A6F"/>
    <w:rsid w:val="002778BE"/>
    <w:rsid w:val="00367B2D"/>
    <w:rsid w:val="00390DBB"/>
    <w:rsid w:val="00462CA6"/>
    <w:rsid w:val="005C1918"/>
    <w:rsid w:val="00763A14"/>
    <w:rsid w:val="009C5FA7"/>
    <w:rsid w:val="00A316CC"/>
    <w:rsid w:val="00A53A6D"/>
    <w:rsid w:val="00C71ADB"/>
    <w:rsid w:val="00E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5F686-4DD7-4CF5-A917-B575702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53A6D"/>
  </w:style>
  <w:style w:type="paragraph" w:styleId="a6">
    <w:name w:val="footer"/>
    <w:basedOn w:val="a"/>
    <w:link w:val="a7"/>
    <w:uiPriority w:val="99"/>
    <w:unhideWhenUsed/>
    <w:rsid w:val="00A53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53A6D"/>
  </w:style>
  <w:style w:type="paragraph" w:styleId="a8">
    <w:name w:val="List Paragraph"/>
    <w:basedOn w:val="a"/>
    <w:uiPriority w:val="34"/>
    <w:qFormat/>
    <w:rsid w:val="000E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</dc:creator>
  <cp:keywords/>
  <dc:description/>
  <cp:lastModifiedBy>sab</cp:lastModifiedBy>
  <cp:revision>4</cp:revision>
  <dcterms:created xsi:type="dcterms:W3CDTF">2021-05-06T04:21:00Z</dcterms:created>
  <dcterms:modified xsi:type="dcterms:W3CDTF">2021-05-06T07:47:00Z</dcterms:modified>
</cp:coreProperties>
</file>