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64" w:rsidRPr="000A77F5" w:rsidRDefault="00E71564" w:rsidP="00883DFC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bookmarkStart w:id="0" w:name="_GoBack"/>
      <w:bookmarkEnd w:id="0"/>
    </w:p>
    <w:p w:rsidR="00952A75" w:rsidRPr="000A77F5" w:rsidRDefault="00952A75" w:rsidP="00883DFC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E71564" w:rsidRPr="000A77F5" w:rsidRDefault="00E71564" w:rsidP="00883DFC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A053BD" w:rsidRPr="000A77F5" w:rsidRDefault="00A053BD" w:rsidP="00A053BD">
      <w:pPr>
        <w:jc w:val="center"/>
        <w:rPr>
          <w:rFonts w:ascii="TH SarabunIT๙" w:hAnsi="TH SarabunIT๙" w:cs="TH SarabunIT๙"/>
          <w:b/>
          <w:bCs/>
          <w:noProof/>
          <w:sz w:val="60"/>
          <w:szCs w:val="60"/>
        </w:rPr>
      </w:pPr>
      <w:r w:rsidRPr="000A77F5">
        <w:rPr>
          <w:rFonts w:ascii="TH SarabunIT๙" w:hAnsi="TH SarabunIT๙" w:cs="TH SarabunIT๙"/>
          <w:b/>
          <w:bCs/>
          <w:noProof/>
          <w:sz w:val="60"/>
          <w:szCs w:val="60"/>
          <w:cs/>
        </w:rPr>
        <w:t xml:space="preserve">แบบรายงานการบริหารทรัพยากรบุคคล </w:t>
      </w:r>
    </w:p>
    <w:p w:rsidR="00A053BD" w:rsidRPr="000A77F5" w:rsidRDefault="00A053BD" w:rsidP="00A053BD">
      <w:pPr>
        <w:jc w:val="center"/>
        <w:rPr>
          <w:rFonts w:ascii="TH SarabunIT๙" w:hAnsi="TH SarabunIT๙" w:cs="TH SarabunIT๙"/>
          <w:b/>
          <w:bCs/>
          <w:noProof/>
          <w:sz w:val="60"/>
          <w:szCs w:val="60"/>
          <w:cs/>
        </w:rPr>
      </w:pPr>
      <w:r w:rsidRPr="000A77F5">
        <w:rPr>
          <w:rFonts w:ascii="TH SarabunIT๙" w:hAnsi="TH SarabunIT๙" w:cs="TH SarabunIT๙"/>
          <w:b/>
          <w:bCs/>
          <w:noProof/>
          <w:sz w:val="60"/>
          <w:szCs w:val="60"/>
          <w:cs/>
        </w:rPr>
        <w:t>ประจำปีงบประมาณ พ.ศ.๒๕๖๒</w:t>
      </w:r>
    </w:p>
    <w:p w:rsidR="00E71564" w:rsidRPr="000A77F5" w:rsidRDefault="00E71564" w:rsidP="00883DFC">
      <w:pPr>
        <w:jc w:val="center"/>
        <w:rPr>
          <w:rFonts w:ascii="TH SarabunIT๙" w:hAnsi="TH SarabunIT๙" w:cs="TH SarabunIT๙"/>
          <w:b/>
          <w:bCs/>
          <w:noProof/>
          <w:sz w:val="60"/>
          <w:szCs w:val="60"/>
        </w:rPr>
      </w:pPr>
    </w:p>
    <w:p w:rsidR="00233BC0" w:rsidRPr="000A77F5" w:rsidRDefault="00233BC0" w:rsidP="00883DFC">
      <w:pPr>
        <w:jc w:val="center"/>
        <w:rPr>
          <w:rFonts w:ascii="TH SarabunIT๙" w:hAnsi="TH SarabunIT๙" w:cs="TH SarabunIT๙"/>
          <w:b/>
          <w:bCs/>
          <w:noProof/>
          <w:sz w:val="60"/>
          <w:szCs w:val="60"/>
        </w:rPr>
      </w:pPr>
    </w:p>
    <w:p w:rsidR="00E71564" w:rsidRPr="000A77F5" w:rsidRDefault="004B569B" w:rsidP="00883DFC">
      <w:pPr>
        <w:jc w:val="center"/>
        <w:rPr>
          <w:rFonts w:ascii="TH SarabunIT๙" w:hAnsi="TH SarabunIT๙" w:cs="TH SarabunIT๙"/>
          <w:b/>
          <w:bCs/>
          <w:noProof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5AC652" wp14:editId="727712C0">
            <wp:simplePos x="0" y="0"/>
            <wp:positionH relativeFrom="column">
              <wp:posOffset>1711960</wp:posOffset>
            </wp:positionH>
            <wp:positionV relativeFrom="paragraph">
              <wp:posOffset>343076</wp:posOffset>
            </wp:positionV>
            <wp:extent cx="2571750" cy="1895475"/>
            <wp:effectExtent l="0" t="0" r="0" b="9525"/>
            <wp:wrapThrough wrapText="bothSides">
              <wp:wrapPolygon edited="0">
                <wp:start x="0" y="0"/>
                <wp:lineTo x="0" y="21491"/>
                <wp:lineTo x="21440" y="21491"/>
                <wp:lineTo x="21440" y="0"/>
                <wp:lineTo x="0" y="0"/>
              </wp:wrapPolygon>
            </wp:wrapThrough>
            <wp:docPr id="1" name="Picture 1" descr="PIC_0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PIC_00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564" w:rsidRDefault="00E71564" w:rsidP="00883DFC">
      <w:pPr>
        <w:jc w:val="center"/>
        <w:rPr>
          <w:rFonts w:ascii="TH SarabunIT๙" w:hAnsi="TH SarabunIT๙" w:cs="TH SarabunIT๙"/>
          <w:b/>
          <w:bCs/>
          <w:noProof/>
          <w:sz w:val="60"/>
          <w:szCs w:val="60"/>
        </w:rPr>
      </w:pPr>
    </w:p>
    <w:p w:rsidR="004B569B" w:rsidRDefault="004B569B" w:rsidP="00883DFC">
      <w:pPr>
        <w:jc w:val="center"/>
        <w:rPr>
          <w:rFonts w:ascii="TH SarabunIT๙" w:hAnsi="TH SarabunIT๙" w:cs="TH SarabunIT๙"/>
          <w:b/>
          <w:bCs/>
          <w:noProof/>
          <w:sz w:val="60"/>
          <w:szCs w:val="60"/>
        </w:rPr>
      </w:pPr>
    </w:p>
    <w:p w:rsidR="004B569B" w:rsidRDefault="004B569B" w:rsidP="00883DFC">
      <w:pPr>
        <w:jc w:val="center"/>
        <w:rPr>
          <w:rFonts w:ascii="TH SarabunIT๙" w:hAnsi="TH SarabunIT๙" w:cs="TH SarabunIT๙"/>
          <w:b/>
          <w:bCs/>
          <w:noProof/>
          <w:sz w:val="60"/>
          <w:szCs w:val="60"/>
        </w:rPr>
      </w:pPr>
    </w:p>
    <w:p w:rsidR="004B569B" w:rsidRDefault="004B569B" w:rsidP="00883DFC">
      <w:pPr>
        <w:jc w:val="center"/>
        <w:rPr>
          <w:rFonts w:ascii="TH SarabunIT๙" w:hAnsi="TH SarabunIT๙" w:cs="TH SarabunIT๙"/>
          <w:b/>
          <w:bCs/>
          <w:noProof/>
          <w:sz w:val="60"/>
          <w:szCs w:val="60"/>
        </w:rPr>
      </w:pPr>
    </w:p>
    <w:p w:rsidR="004B569B" w:rsidRPr="000A77F5" w:rsidRDefault="004B569B" w:rsidP="00883DFC">
      <w:pPr>
        <w:jc w:val="center"/>
        <w:rPr>
          <w:rFonts w:ascii="TH SarabunIT๙" w:hAnsi="TH SarabunIT๙" w:cs="TH SarabunIT๙"/>
          <w:b/>
          <w:bCs/>
          <w:noProof/>
          <w:sz w:val="60"/>
          <w:szCs w:val="60"/>
        </w:rPr>
      </w:pPr>
    </w:p>
    <w:p w:rsidR="004B569B" w:rsidRDefault="004B569B" w:rsidP="00883DFC">
      <w:pPr>
        <w:jc w:val="center"/>
        <w:rPr>
          <w:rFonts w:ascii="TH SarabunIT๙" w:hAnsi="TH SarabunIT๙" w:cs="TH SarabunIT๙"/>
          <w:b/>
          <w:bCs/>
          <w:noProof/>
          <w:sz w:val="60"/>
          <w:szCs w:val="60"/>
        </w:rPr>
      </w:pPr>
    </w:p>
    <w:p w:rsidR="004B569B" w:rsidRPr="000A77F5" w:rsidRDefault="004B569B" w:rsidP="00883DFC">
      <w:pPr>
        <w:jc w:val="center"/>
        <w:rPr>
          <w:rFonts w:ascii="TH SarabunIT๙" w:hAnsi="TH SarabunIT๙" w:cs="TH SarabunIT๙"/>
          <w:b/>
          <w:bCs/>
          <w:noProof/>
          <w:sz w:val="60"/>
          <w:szCs w:val="60"/>
        </w:rPr>
      </w:pPr>
    </w:p>
    <w:p w:rsidR="00E71564" w:rsidRDefault="00E71564" w:rsidP="00883DFC">
      <w:pPr>
        <w:jc w:val="center"/>
        <w:rPr>
          <w:rFonts w:ascii="TH SarabunIT๙" w:hAnsi="TH SarabunIT๙" w:cs="TH SarabunIT๙"/>
          <w:b/>
          <w:bCs/>
          <w:noProof/>
          <w:sz w:val="60"/>
          <w:szCs w:val="60"/>
        </w:rPr>
      </w:pPr>
    </w:p>
    <w:p w:rsidR="004B569B" w:rsidRDefault="004B569B" w:rsidP="00883DFC">
      <w:pPr>
        <w:jc w:val="center"/>
        <w:rPr>
          <w:rFonts w:ascii="TH SarabunIT๙" w:hAnsi="TH SarabunIT๙" w:cs="TH SarabunIT๙"/>
          <w:b/>
          <w:bCs/>
          <w:noProof/>
          <w:sz w:val="60"/>
          <w:szCs w:val="60"/>
        </w:rPr>
      </w:pPr>
    </w:p>
    <w:p w:rsidR="004B569B" w:rsidRPr="000A77F5" w:rsidRDefault="004B569B" w:rsidP="00883DFC">
      <w:pPr>
        <w:jc w:val="center"/>
        <w:rPr>
          <w:rFonts w:ascii="TH SarabunIT๙" w:hAnsi="TH SarabunIT๙" w:cs="TH SarabunIT๙"/>
          <w:b/>
          <w:bCs/>
          <w:noProof/>
          <w:sz w:val="60"/>
          <w:szCs w:val="60"/>
        </w:rPr>
      </w:pPr>
    </w:p>
    <w:p w:rsidR="00E71564" w:rsidRPr="000A77F5" w:rsidRDefault="004B68D7" w:rsidP="00883DFC">
      <w:pPr>
        <w:jc w:val="center"/>
        <w:rPr>
          <w:rFonts w:ascii="TH SarabunIT๙" w:hAnsi="TH SarabunIT๙" w:cs="TH SarabunIT๙"/>
          <w:b/>
          <w:bCs/>
          <w:noProof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noProof/>
          <w:sz w:val="60"/>
          <w:szCs w:val="60"/>
          <w:cs/>
        </w:rPr>
        <w:t>องค์การบริหารส่วนตำบลศรีสว่าง</w:t>
      </w:r>
    </w:p>
    <w:p w:rsidR="004A54DC" w:rsidRPr="000A77F5" w:rsidRDefault="00E71564" w:rsidP="00E71564">
      <w:pPr>
        <w:jc w:val="center"/>
        <w:rPr>
          <w:rFonts w:ascii="TH SarabunIT๙" w:hAnsi="TH SarabunIT๙" w:cs="TH SarabunIT๙"/>
          <w:b/>
          <w:bCs/>
          <w:noProof/>
          <w:sz w:val="60"/>
          <w:szCs w:val="60"/>
        </w:rPr>
      </w:pPr>
      <w:r w:rsidRPr="000A77F5">
        <w:rPr>
          <w:rFonts w:ascii="TH SarabunIT๙" w:hAnsi="TH SarabunIT๙" w:cs="TH SarabunIT๙"/>
          <w:b/>
          <w:bCs/>
          <w:noProof/>
          <w:sz w:val="60"/>
          <w:szCs w:val="60"/>
          <w:cs/>
        </w:rPr>
        <w:t>อำเภอ</w:t>
      </w:r>
      <w:r w:rsidR="004B68D7">
        <w:rPr>
          <w:rFonts w:ascii="TH SarabunIT๙" w:hAnsi="TH SarabunIT๙" w:cs="TH SarabunIT๙" w:hint="cs"/>
          <w:b/>
          <w:bCs/>
          <w:noProof/>
          <w:sz w:val="60"/>
          <w:szCs w:val="60"/>
          <w:cs/>
        </w:rPr>
        <w:t>นาโพธิ์</w:t>
      </w:r>
      <w:r w:rsidRPr="000A77F5">
        <w:rPr>
          <w:rFonts w:ascii="TH SarabunIT๙" w:hAnsi="TH SarabunIT๙" w:cs="TH SarabunIT๙"/>
          <w:b/>
          <w:bCs/>
          <w:noProof/>
          <w:sz w:val="60"/>
          <w:szCs w:val="60"/>
          <w:cs/>
        </w:rPr>
        <w:t xml:space="preserve">  จังหวัด</w:t>
      </w:r>
      <w:r w:rsidR="004B68D7">
        <w:rPr>
          <w:rFonts w:ascii="TH SarabunIT๙" w:hAnsi="TH SarabunIT๙" w:cs="TH SarabunIT๙" w:hint="cs"/>
          <w:b/>
          <w:bCs/>
          <w:noProof/>
          <w:sz w:val="60"/>
          <w:szCs w:val="60"/>
          <w:cs/>
        </w:rPr>
        <w:t>บุรีรัมย์</w:t>
      </w:r>
    </w:p>
    <w:p w:rsidR="009738A5" w:rsidRDefault="009738A5" w:rsidP="00E71564">
      <w:pPr>
        <w:jc w:val="center"/>
        <w:rPr>
          <w:rFonts w:ascii="TH SarabunPSK" w:hAnsi="TH SarabunPSK" w:cs="TH SarabunPSK"/>
          <w:b/>
          <w:bCs/>
          <w:noProof/>
          <w:sz w:val="60"/>
          <w:szCs w:val="60"/>
        </w:rPr>
      </w:pPr>
    </w:p>
    <w:p w:rsidR="009738A5" w:rsidRDefault="009738A5" w:rsidP="00E71564">
      <w:pPr>
        <w:jc w:val="center"/>
        <w:rPr>
          <w:rFonts w:ascii="TH SarabunPSK" w:hAnsi="TH SarabunPSK" w:cs="TH SarabunPSK"/>
          <w:b/>
          <w:bCs/>
          <w:noProof/>
          <w:sz w:val="60"/>
          <w:szCs w:val="60"/>
        </w:rPr>
      </w:pPr>
    </w:p>
    <w:p w:rsidR="009738A5" w:rsidRDefault="009738A5" w:rsidP="00E71564">
      <w:pPr>
        <w:jc w:val="center"/>
        <w:rPr>
          <w:rFonts w:ascii="TH SarabunPSK" w:hAnsi="TH SarabunPSK" w:cs="TH SarabunPSK"/>
          <w:b/>
          <w:bCs/>
          <w:noProof/>
          <w:sz w:val="60"/>
          <w:szCs w:val="60"/>
        </w:rPr>
      </w:pPr>
    </w:p>
    <w:p w:rsidR="00A053BD" w:rsidRDefault="00A053BD" w:rsidP="009738A5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  <w:sectPr w:rsidR="00A053BD" w:rsidSect="00C05840">
          <w:pgSz w:w="11906" w:h="16838"/>
          <w:pgMar w:top="993" w:right="991" w:bottom="142" w:left="1560" w:header="708" w:footer="708" w:gutter="0"/>
          <w:cols w:space="708"/>
          <w:docGrid w:linePitch="360"/>
        </w:sectPr>
      </w:pPr>
    </w:p>
    <w:p w:rsidR="009738A5" w:rsidRPr="00F3246A" w:rsidRDefault="000A77F5" w:rsidP="009738A5">
      <w:pPr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r w:rsidRPr="00F3246A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lastRenderedPageBreak/>
        <w:t>แบบรายงานผลการดำเนินงานการบริหารทรัพยากรบุคคล ประจำปีงบประมาณ พ.ศ.๒๕๖</w:t>
      </w:r>
      <w:r w:rsidRPr="00F3246A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2</w:t>
      </w:r>
    </w:p>
    <w:p w:rsidR="00A053BD" w:rsidRPr="00F3246A" w:rsidRDefault="00413AB8" w:rsidP="009738A5">
      <w:pPr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r w:rsidRPr="00F3246A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 xml:space="preserve">องค์การบริหารส่วนตำบลศรีสว่าง  </w:t>
      </w:r>
      <w:r w:rsidR="00371872" w:rsidRPr="00F3246A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 xml:space="preserve"> อำเภอ</w:t>
      </w:r>
      <w:r w:rsidRPr="00F3246A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 xml:space="preserve">นาโพธิ์   </w:t>
      </w:r>
      <w:r w:rsidR="00371872" w:rsidRPr="00F3246A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 xml:space="preserve"> จังหวัด</w:t>
      </w:r>
      <w:r w:rsidRPr="00F3246A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บุรีรัมย์</w:t>
      </w:r>
    </w:p>
    <w:p w:rsidR="00371872" w:rsidRDefault="00371872" w:rsidP="009738A5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4"/>
        <w:gridCol w:w="4817"/>
        <w:gridCol w:w="7156"/>
      </w:tblGrid>
      <w:tr w:rsidR="00034CAD" w:rsidRPr="00F3246A" w:rsidTr="00034CAD">
        <w:tc>
          <w:tcPr>
            <w:tcW w:w="2764" w:type="dxa"/>
          </w:tcPr>
          <w:p w:rsidR="00034CAD" w:rsidRPr="00F3246A" w:rsidRDefault="00034CAD" w:rsidP="009738A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  <w:r w:rsidRPr="00F3246A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t>ประเด็นนโยบาย</w:t>
            </w:r>
          </w:p>
        </w:tc>
        <w:tc>
          <w:tcPr>
            <w:tcW w:w="4817" w:type="dxa"/>
          </w:tcPr>
          <w:p w:rsidR="00034CAD" w:rsidRPr="00F3246A" w:rsidRDefault="00034CAD" w:rsidP="009738A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  <w:r w:rsidRPr="00F3246A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7156" w:type="dxa"/>
          </w:tcPr>
          <w:p w:rsidR="00034CAD" w:rsidRPr="00F3246A" w:rsidRDefault="00034CAD" w:rsidP="004753FF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  <w:r w:rsidRPr="00F3246A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t>ผลการดำเนินงาน</w:t>
            </w:r>
            <w:r w:rsidR="002B6CAD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t xml:space="preserve"> </w:t>
            </w:r>
            <w:r w:rsidR="002B6CAD"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cs/>
              </w:rPr>
              <w:t xml:space="preserve">ประจำปีงบประมาณ </w:t>
            </w:r>
            <w:r w:rsidR="004753FF"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cs/>
              </w:rPr>
              <w:t>พ.ศ.</w:t>
            </w:r>
            <w:r w:rsidR="002B6CAD"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cs/>
              </w:rPr>
              <w:t xml:space="preserve"> </w:t>
            </w:r>
            <w:r w:rsidR="002B6CAD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t>256</w:t>
            </w:r>
            <w:r w:rsidR="004753FF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t>2</w:t>
            </w:r>
          </w:p>
        </w:tc>
      </w:tr>
      <w:tr w:rsidR="00034CAD" w:rsidRPr="00034CAD" w:rsidTr="00034CAD">
        <w:tc>
          <w:tcPr>
            <w:tcW w:w="2764" w:type="dxa"/>
            <w:vMerge w:val="restart"/>
          </w:tcPr>
          <w:p w:rsidR="00034CAD" w:rsidRPr="00034CAD" w:rsidRDefault="00034CAD" w:rsidP="00E234B3">
            <w:pPr>
              <w:rPr>
                <w:rFonts w:ascii="TH SarabunIT๙" w:hAnsi="TH SarabunIT๙" w:cs="TH SarabunIT๙"/>
                <w:b/>
                <w:bCs/>
                <w:noProof/>
                <w:sz w:val="34"/>
                <w:szCs w:val="34"/>
                <w:cs/>
              </w:rPr>
            </w:pPr>
            <w:r w:rsidRPr="00034CAD">
              <w:rPr>
                <w:rFonts w:ascii="TH SarabunIT๙" w:hAnsi="TH SarabunIT๙" w:cs="TH SarabunIT๙"/>
                <w:b/>
                <w:bCs/>
                <w:noProof/>
                <w:sz w:val="34"/>
                <w:szCs w:val="34"/>
              </w:rPr>
              <w:t xml:space="preserve">1. </w:t>
            </w:r>
            <w:r w:rsidRPr="00034CAD">
              <w:rPr>
                <w:rFonts w:ascii="TH SarabunIT๙" w:hAnsi="TH SarabunIT๙" w:cs="TH SarabunIT๙"/>
                <w:b/>
                <w:bCs/>
                <w:noProof/>
                <w:sz w:val="34"/>
                <w:szCs w:val="34"/>
                <w:cs/>
              </w:rPr>
              <w:t>ด้านการสรรหา</w:t>
            </w:r>
          </w:p>
        </w:tc>
        <w:tc>
          <w:tcPr>
            <w:tcW w:w="4817" w:type="dxa"/>
          </w:tcPr>
          <w:p w:rsidR="006472BC" w:rsidRDefault="00034CAD" w:rsidP="008541EA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 xml:space="preserve">1.1 จัดทำแผนอัตรากำลัง 3 ปี </w:t>
            </w:r>
          </w:p>
          <w:p w:rsidR="00034CAD" w:rsidRPr="00034CAD" w:rsidRDefault="006472BC" w:rsidP="008541EA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noProof/>
                <w:sz w:val="34"/>
                <w:szCs w:val="34"/>
                <w:cs/>
              </w:rPr>
              <w:t xml:space="preserve">     </w:t>
            </w:r>
            <w:r w:rsidR="00034CAD"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 xml:space="preserve">(พ.ศ.2561 - 2563) </w:t>
            </w:r>
          </w:p>
        </w:tc>
        <w:tc>
          <w:tcPr>
            <w:tcW w:w="7156" w:type="dxa"/>
          </w:tcPr>
          <w:p w:rsidR="00034CAD" w:rsidRPr="00034CAD" w:rsidRDefault="00034CAD" w:rsidP="00E234B3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ไม่มีการดำเนินการ</w:t>
            </w:r>
          </w:p>
        </w:tc>
      </w:tr>
      <w:tr w:rsidR="00034CAD" w:rsidRPr="00034CAD" w:rsidTr="00034CAD">
        <w:tc>
          <w:tcPr>
            <w:tcW w:w="2764" w:type="dxa"/>
            <w:vMerge/>
          </w:tcPr>
          <w:p w:rsidR="00034CAD" w:rsidRPr="00034CAD" w:rsidRDefault="00034CAD" w:rsidP="00E234B3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</w:p>
        </w:tc>
        <w:tc>
          <w:tcPr>
            <w:tcW w:w="4817" w:type="dxa"/>
          </w:tcPr>
          <w:p w:rsidR="00034CAD" w:rsidRPr="00034CAD" w:rsidRDefault="00034CAD" w:rsidP="00E234B3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</w:p>
          <w:p w:rsidR="00034CAD" w:rsidRPr="00034CAD" w:rsidRDefault="00034CAD" w:rsidP="00E234B3">
            <w:pP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</w:pP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1.2 จัดทำและดำเนินการตามแผนสรรหาข้าราชการ และพนักงานจ้าง ให้ทันต่อการเปลี่ยนแปลง หรือทดแทนอัตรากำลังที่ออกหรือโอนย้าย</w:t>
            </w:r>
          </w:p>
        </w:tc>
        <w:tc>
          <w:tcPr>
            <w:tcW w:w="7156" w:type="dxa"/>
          </w:tcPr>
          <w:p w:rsidR="00034CAD" w:rsidRPr="00034CAD" w:rsidRDefault="00034CAD" w:rsidP="00E234B3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1. ดำเนินการประกาศสรรหาและเลือกสรรเป็นพนักงานจ้าง</w:t>
            </w:r>
            <w:r w:rsidR="004343F6">
              <w:rPr>
                <w:rFonts w:ascii="TH SarabunIT๙" w:hAnsi="TH SarabunIT๙" w:cs="TH SarabunIT๙" w:hint="cs"/>
                <w:noProof/>
                <w:sz w:val="34"/>
                <w:szCs w:val="34"/>
                <w:cs/>
              </w:rPr>
              <w:t xml:space="preserve">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ประจำปีงบป</w:t>
            </w:r>
            <w:r w:rsidR="00F3246A">
              <w:rPr>
                <w:rFonts w:ascii="TH SarabunIT๙" w:hAnsi="TH SarabunIT๙" w:cs="TH SarabunIT๙" w:hint="cs"/>
                <w:noProof/>
                <w:sz w:val="34"/>
                <w:szCs w:val="34"/>
                <w:cs/>
              </w:rPr>
              <w:t>ร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 xml:space="preserve">ะมาณ </w:t>
            </w:r>
            <w:r w:rsidR="004343F6">
              <w:rPr>
                <w:rFonts w:ascii="TH SarabunIT๙" w:hAnsi="TH SarabunIT๙" w:cs="TH SarabunIT๙" w:hint="cs"/>
                <w:noProof/>
                <w:sz w:val="34"/>
                <w:szCs w:val="34"/>
                <w:cs/>
              </w:rPr>
              <w:t xml:space="preserve"> </w:t>
            </w:r>
            <w:r w:rsidR="004343F6">
              <w:rPr>
                <w:rFonts w:ascii="TH SarabunIT๙" w:hAnsi="TH SarabunIT๙" w:cs="TH SarabunIT๙"/>
                <w:noProof/>
                <w:sz w:val="34"/>
                <w:szCs w:val="34"/>
              </w:rPr>
              <w:t xml:space="preserve">2562 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</w:rPr>
              <w:t xml:space="preserve">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 xml:space="preserve">จำนวน 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</w:rPr>
              <w:t xml:space="preserve">2 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ตำแหน่ง</w:t>
            </w:r>
          </w:p>
          <w:p w:rsidR="00034CAD" w:rsidRPr="00034CAD" w:rsidRDefault="00034CAD" w:rsidP="00E234B3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 xml:space="preserve">- ตำแหน่ง ผู้ช่วยนายช่างเขียนแบบ   จำนวน 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</w:rPr>
              <w:t xml:space="preserve">1 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อัตรา</w:t>
            </w:r>
          </w:p>
          <w:p w:rsidR="00034CAD" w:rsidRPr="00034CAD" w:rsidRDefault="00034CAD" w:rsidP="006A5BD8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 xml:space="preserve">- ตำแหน่ง ผู้ช่วยเจ้าพนักงานพัสดุ  จำนวน 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</w:rPr>
              <w:t xml:space="preserve">1 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อัตรา</w:t>
            </w:r>
          </w:p>
          <w:p w:rsidR="00034CAD" w:rsidRPr="00034CAD" w:rsidRDefault="00034CAD" w:rsidP="006A5BD8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 xml:space="preserve">2. ดำเนินการย้ายเปลี่ยนตำแหน่งพนักงานส่วนตำบล ประเภทสายงานวิชาการ  รายนางกมลวรรณ  แพงเพ็ง  เดิมตำแหน่ง นักวิชาการจัดรายได้ เป็น ตำแหน่ง นักวิชาการพัสดุ  </w:t>
            </w:r>
          </w:p>
          <w:p w:rsidR="00034CAD" w:rsidRPr="00034CAD" w:rsidRDefault="00034CAD" w:rsidP="006A5BD8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</w:rPr>
              <w:t>3</w:t>
            </w:r>
            <w:r w:rsidR="004B7D54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. ด</w:t>
            </w:r>
            <w:r w:rsidR="004B7D54">
              <w:rPr>
                <w:rFonts w:ascii="TH SarabunIT๙" w:hAnsi="TH SarabunIT๙" w:cs="TH SarabunIT๙" w:hint="cs"/>
                <w:noProof/>
                <w:sz w:val="34"/>
                <w:szCs w:val="34"/>
                <w:cs/>
              </w:rPr>
              <w:t>ำ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 xml:space="preserve">เนินการรับโอน(ย้าย)พนักงานส่วนตำบล มาดำรงตำแหน่งที่ว่าง ตามแผนอัตรากำลัง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</w:rPr>
              <w:t xml:space="preserve">3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 xml:space="preserve">ปี  จำนวน 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</w:rPr>
              <w:t xml:space="preserve">1 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อัตรา</w:t>
            </w:r>
          </w:p>
          <w:p w:rsidR="00034CAD" w:rsidRPr="00034CAD" w:rsidRDefault="00034CAD" w:rsidP="006A5BD8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 xml:space="preserve">คือ ตำแหน่ง  นายช่างโยธา </w:t>
            </w:r>
          </w:p>
          <w:p w:rsidR="00F3246A" w:rsidRDefault="00034CAD" w:rsidP="006A5BD8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</w:rPr>
              <w:t xml:space="preserve">4.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ดำเนินการเลื่อนและแต่งตั้งพนักงานส่วนตำบลให้ดำรงตำแหน่งในระดับ</w:t>
            </w:r>
            <w:r w:rsidR="00F3246A">
              <w:rPr>
                <w:rFonts w:ascii="TH SarabunIT๙" w:hAnsi="TH SarabunIT๙" w:cs="TH SarabunIT๙" w:hint="cs"/>
                <w:noProof/>
                <w:sz w:val="34"/>
                <w:szCs w:val="34"/>
                <w:cs/>
              </w:rPr>
              <w:t xml:space="preserve">                </w:t>
            </w:r>
          </w:p>
          <w:p w:rsidR="00034CAD" w:rsidRPr="00034CAD" w:rsidRDefault="00034CAD" w:rsidP="006A5BD8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 xml:space="preserve">ที่สูงขึ้น 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</w:rPr>
              <w:t xml:space="preserve">1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อัตรา  ราย นายมานพ  กอนไธสง ตำแหน่ง เจ้าพนักงานป้องกันและบรรเทาสาธารภัย</w:t>
            </w:r>
          </w:p>
          <w:p w:rsidR="00034CAD" w:rsidRPr="00034CAD" w:rsidRDefault="00034CAD" w:rsidP="006A5BD8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</w:rPr>
              <w:t xml:space="preserve">5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 xml:space="preserve">ดำเนินการเรื่องการลาออกของพนักงานจ้าง จำนวน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</w:rPr>
              <w:t xml:space="preserve">1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อัตรา                   รายนางสาวอำพร  เศษมาก ตำแหน่งผู้ดูแลเด็ก (ทักษะ)</w:t>
            </w:r>
          </w:p>
          <w:p w:rsidR="00034CAD" w:rsidRPr="00034CAD" w:rsidRDefault="00034CAD" w:rsidP="006A5BD8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</w:rPr>
              <w:t xml:space="preserve">6.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ดำเนินการเรื่องการให้พนักงานส่วนตำบลพ้นจากตำแหน่ง</w:t>
            </w:r>
          </w:p>
          <w:p w:rsidR="00034CAD" w:rsidRPr="00034CAD" w:rsidRDefault="00034CAD" w:rsidP="006A5BD8">
            <w:pP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</w:pP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 xml:space="preserve">เนื่องจากอายุครบ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</w:rPr>
              <w:t xml:space="preserve">60 </w:t>
            </w:r>
            <w:r w:rsidRPr="00034CAD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ปี</w:t>
            </w:r>
          </w:p>
          <w:p w:rsidR="00034CAD" w:rsidRPr="00034CAD" w:rsidRDefault="00034CAD" w:rsidP="006A5BD8">
            <w:pP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</w:pPr>
          </w:p>
        </w:tc>
      </w:tr>
    </w:tbl>
    <w:p w:rsidR="003E2F7A" w:rsidRDefault="003E2F7A"/>
    <w:p w:rsidR="005B7BF6" w:rsidRDefault="005B7BF6"/>
    <w:p w:rsidR="00452D2A" w:rsidRDefault="00452D2A"/>
    <w:p w:rsidR="00452D2A" w:rsidRDefault="00452D2A"/>
    <w:p w:rsidR="005B7BF6" w:rsidRDefault="005B7BF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4"/>
        <w:gridCol w:w="4817"/>
        <w:gridCol w:w="7156"/>
      </w:tblGrid>
      <w:tr w:rsidR="004A414A" w:rsidRPr="005B7BF6" w:rsidTr="00FE2F3C">
        <w:tc>
          <w:tcPr>
            <w:tcW w:w="2764" w:type="dxa"/>
          </w:tcPr>
          <w:p w:rsidR="004A414A" w:rsidRPr="005B7BF6" w:rsidRDefault="004A414A" w:rsidP="00FE2F3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t>ประเด็นนโยบาย</w:t>
            </w:r>
          </w:p>
        </w:tc>
        <w:tc>
          <w:tcPr>
            <w:tcW w:w="4817" w:type="dxa"/>
          </w:tcPr>
          <w:p w:rsidR="004A414A" w:rsidRPr="005B7BF6" w:rsidRDefault="004A414A" w:rsidP="00FE2F3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7156" w:type="dxa"/>
          </w:tcPr>
          <w:p w:rsidR="004A414A" w:rsidRPr="005B7BF6" w:rsidRDefault="004A414A" w:rsidP="00FE2F3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t>ผลการดำเนินงาน</w:t>
            </w: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t xml:space="preserve"> </w:t>
            </w: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t xml:space="preserve">ประจำปีงบประมาณ พ.ศ. </w:t>
            </w: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t>2562</w:t>
            </w:r>
          </w:p>
        </w:tc>
      </w:tr>
      <w:tr w:rsidR="00212832" w:rsidRPr="005B7BF6" w:rsidTr="00FE2F3C">
        <w:tc>
          <w:tcPr>
            <w:tcW w:w="2764" w:type="dxa"/>
            <w:vMerge w:val="restart"/>
          </w:tcPr>
          <w:p w:rsidR="00212832" w:rsidRPr="005B7BF6" w:rsidRDefault="00212832" w:rsidP="00212832">
            <w:pPr>
              <w:pStyle w:val="Default"/>
              <w:rPr>
                <w:rFonts w:ascii="TH SarabunIT๙" w:hAnsi="TH SarabunIT๙" w:cs="TH SarabunIT๙"/>
                <w:b/>
                <w:bCs/>
                <w:noProof/>
                <w:sz w:val="34"/>
                <w:szCs w:val="34"/>
                <w:cs/>
              </w:rPr>
            </w:pPr>
            <w:r w:rsidRPr="005B7BF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๒</w:t>
            </w:r>
            <w:r w:rsidRPr="005B7BF6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. </w:t>
            </w:r>
            <w:r w:rsidRPr="005B7BF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ด้านการพัฒนา</w:t>
            </w:r>
          </w:p>
        </w:tc>
        <w:tc>
          <w:tcPr>
            <w:tcW w:w="4817" w:type="dxa"/>
          </w:tcPr>
          <w:p w:rsidR="00212832" w:rsidRPr="005B7BF6" w:rsidRDefault="00212832" w:rsidP="004A414A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๒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๑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จัดทำแผนพัฒนาบุคลากรประจำปี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และ</w:t>
            </w:r>
            <w:r w:rsidRPr="005B7BF6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</w:p>
          <w:p w:rsidR="00212832" w:rsidRPr="005B7BF6" w:rsidRDefault="00212832" w:rsidP="004A414A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ดำเนินการตามแผนฯ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ให้สอดคล้องตามความจำเป็น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</w:tc>
        <w:tc>
          <w:tcPr>
            <w:tcW w:w="7156" w:type="dxa"/>
          </w:tcPr>
          <w:p w:rsidR="00212832" w:rsidRDefault="00212832" w:rsidP="004A414A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-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มีการดำเนินการจัดทำแผนพัฒนาบุคลากร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ประจำปี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พ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ศ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๒๕๖๑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-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๒๕๖๓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โดยพิจารณาบุคลากร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เข้ารับการอบรม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เพื่อพัฒนาความรู้ตามสายงานตำแหน่ง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ให้เป็นไปตามแผนพัฒนา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บุคลา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กร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ฯ</w:t>
            </w:r>
          </w:p>
          <w:p w:rsidR="00212832" w:rsidRPr="005B7BF6" w:rsidRDefault="00212832" w:rsidP="004A414A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212832" w:rsidRPr="005B7BF6" w:rsidTr="00FE2F3C">
        <w:tc>
          <w:tcPr>
            <w:tcW w:w="2764" w:type="dxa"/>
            <w:vMerge/>
          </w:tcPr>
          <w:p w:rsidR="00212832" w:rsidRPr="005B7BF6" w:rsidRDefault="00212832" w:rsidP="005B7BF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4"/>
                <w:szCs w:val="34"/>
                <w:cs/>
              </w:rPr>
            </w:pPr>
          </w:p>
        </w:tc>
        <w:tc>
          <w:tcPr>
            <w:tcW w:w="4817" w:type="dxa"/>
          </w:tcPr>
          <w:p w:rsidR="00212832" w:rsidRPr="005B7BF6" w:rsidRDefault="00212832" w:rsidP="002349D2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๒.๒ กำหนดเส้นทางการพัฒนาบุคลากร เพื่อเป็นกรอบในการพัฒนาบุคลา</w:t>
            </w:r>
            <w:r w:rsidRPr="005B7BF6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กรแต่ละตำแหน่ง</w:t>
            </w:r>
            <w:r w:rsidRPr="005B7BF6">
              <w:rPr>
                <w:rFonts w:ascii="TH SarabunIT๙" w:hAnsi="TH SarabunIT๙" w:cs="TH SarabunIT๙"/>
                <w:noProof/>
                <w:sz w:val="34"/>
                <w:szCs w:val="34"/>
              </w:rPr>
              <w:t xml:space="preserve">  </w:t>
            </w:r>
          </w:p>
        </w:tc>
        <w:tc>
          <w:tcPr>
            <w:tcW w:w="7156" w:type="dxa"/>
          </w:tcPr>
          <w:p w:rsidR="00212832" w:rsidRDefault="00212832" w:rsidP="005B7BF6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-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มีการวางแผนการพิจา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รณ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าส่งบุคลากรเข้ารับการอบรมตามสายงานความก้าวหน้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า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ในแผนพัฒนาบุคลา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กรฯ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  <w:p w:rsidR="00212832" w:rsidRPr="005B7BF6" w:rsidRDefault="00212832" w:rsidP="005B7BF6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212832" w:rsidRPr="005B7BF6" w:rsidTr="00FE2F3C">
        <w:tc>
          <w:tcPr>
            <w:tcW w:w="2764" w:type="dxa"/>
            <w:vMerge/>
          </w:tcPr>
          <w:p w:rsidR="00212832" w:rsidRPr="005B7BF6" w:rsidRDefault="00212832" w:rsidP="005B7BF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4"/>
                <w:szCs w:val="34"/>
                <w:cs/>
              </w:rPr>
            </w:pPr>
          </w:p>
        </w:tc>
        <w:tc>
          <w:tcPr>
            <w:tcW w:w="4817" w:type="dxa"/>
          </w:tcPr>
          <w:p w:rsidR="00212832" w:rsidRDefault="00212832" w:rsidP="005B7BF6">
            <w:pPr>
              <w:jc w:val="center"/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๒.๓ สร้างบทเรียนความรู้เฉพาะด้านตามสายงานให</w:t>
            </w:r>
            <w:r>
              <w:rPr>
                <w:rFonts w:ascii="TH SarabunIT๙" w:hAnsi="TH SarabunIT๙" w:cs="TH SarabunIT๙" w:hint="cs"/>
                <w:noProof/>
                <w:sz w:val="34"/>
                <w:szCs w:val="34"/>
                <w:cs/>
              </w:rPr>
              <w:t>้</w:t>
            </w:r>
          </w:p>
          <w:p w:rsidR="00212832" w:rsidRPr="005B7BF6" w:rsidRDefault="00212832" w:rsidP="002349D2">
            <w:pP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อยู่ในระบบงา</w:t>
            </w:r>
            <w:r w:rsidRPr="005B7BF6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 xml:space="preserve">น </w:t>
            </w:r>
            <w:r w:rsidRPr="005B7BF6">
              <w:rPr>
                <w:rFonts w:ascii="TH SarabunIT๙" w:hAnsi="TH SarabunIT๙" w:cs="TH SarabunIT๙"/>
                <w:noProof/>
                <w:sz w:val="34"/>
                <w:szCs w:val="34"/>
              </w:rPr>
              <w:t>E-learning</w:t>
            </w:r>
          </w:p>
        </w:tc>
        <w:tc>
          <w:tcPr>
            <w:tcW w:w="7156" w:type="dxa"/>
          </w:tcPr>
          <w:p w:rsidR="00212832" w:rsidRDefault="00212832" w:rsidP="005B7BF6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- 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ส่งเสริมให้พน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ักงา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นส่วนตำบลที่บรรจุใหม่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ดำเนินกา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รเรียนรู้ด้วยตนเองในระบบ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E-learning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ในวิชาควา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มรู้ทั่วไป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และเฉพา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ะตำแหน่ง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  <w:p w:rsidR="00212832" w:rsidRPr="005B7BF6" w:rsidRDefault="00212832" w:rsidP="005B7BF6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212832" w:rsidRPr="005B7BF6" w:rsidTr="00FE2F3C">
        <w:tc>
          <w:tcPr>
            <w:tcW w:w="2764" w:type="dxa"/>
            <w:vMerge/>
          </w:tcPr>
          <w:p w:rsidR="00212832" w:rsidRPr="005B7BF6" w:rsidRDefault="00212832" w:rsidP="005B7BF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4"/>
                <w:szCs w:val="34"/>
                <w:cs/>
              </w:rPr>
            </w:pPr>
          </w:p>
        </w:tc>
        <w:tc>
          <w:tcPr>
            <w:tcW w:w="4817" w:type="dxa"/>
          </w:tcPr>
          <w:p w:rsidR="00212832" w:rsidRPr="005B7BF6" w:rsidRDefault="00212832" w:rsidP="005B7BF6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๒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๔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ดำเนินการประเมินข้าราชการส่วนท้องถิ่นตามเกณฑ์มาตรฐา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น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ในควา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มรู้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ทักษะ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และสมรรถนะ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</w:tc>
        <w:tc>
          <w:tcPr>
            <w:tcW w:w="7156" w:type="dxa"/>
          </w:tcPr>
          <w:p w:rsidR="00212832" w:rsidRDefault="00212832" w:rsidP="005B7BF6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หน่วยงานมีการประเมินบุคลากรตามเกณฑ์มาตรฐา</w:t>
            </w:r>
            <w:r w:rsidR="00FE2F3C">
              <w:rPr>
                <w:rFonts w:ascii="TH SarabunIT๙" w:hAnsi="TH SarabunIT๙" w:cs="TH SarabunIT๙"/>
                <w:sz w:val="34"/>
                <w:szCs w:val="34"/>
                <w:cs/>
              </w:rPr>
              <w:t>นก</w:t>
            </w:r>
            <w:r w:rsidR="00FE2F3C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ำ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หนดตำแหน่ง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เพื่อพิจารณาจัดส่งบุคลา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กร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เข้ารับกา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ร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อบรม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เพื่อพัฒนาความรู้ความสามารถในตำแหน่งตามสายงา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น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  <w:p w:rsidR="00212832" w:rsidRPr="005B7BF6" w:rsidRDefault="00212832" w:rsidP="005B7BF6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212832" w:rsidRPr="005B7BF6" w:rsidTr="00FE2F3C">
        <w:tc>
          <w:tcPr>
            <w:tcW w:w="2764" w:type="dxa"/>
            <w:vMerge/>
          </w:tcPr>
          <w:p w:rsidR="00212832" w:rsidRPr="005B7BF6" w:rsidRDefault="00212832" w:rsidP="005B7BF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4"/>
                <w:szCs w:val="34"/>
                <w:cs/>
              </w:rPr>
            </w:pPr>
          </w:p>
        </w:tc>
        <w:tc>
          <w:tcPr>
            <w:tcW w:w="4817" w:type="dxa"/>
          </w:tcPr>
          <w:p w:rsidR="00212832" w:rsidRPr="005B7BF6" w:rsidRDefault="00212832" w:rsidP="005B7BF6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๒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๕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ดำเนินการประเมินความพึงพอใจของบุคลา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กร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</w:tc>
        <w:tc>
          <w:tcPr>
            <w:tcW w:w="7156" w:type="dxa"/>
          </w:tcPr>
          <w:p w:rsidR="00212832" w:rsidRDefault="00212832" w:rsidP="005B7BF6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-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หน่วยงา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น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มีการประเมินความพึงพอใจของบุคลา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กร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ในกา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รบ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ริหารทรัพยา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กรบุคคล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ทั้งด้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นการพัฒนาบุคลา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กร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สวัสดิกา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ร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สภาพแวดล้อมการทำงา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น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บำเหน็จควา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มชอบ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พร้อมทั้ง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ติดตา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ม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และนำผลความพึงพอใจของพนักงาน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มาพัฒน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า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และจัดให้มีขั้นพื้นฐานของพนักงา</w:t>
            </w:r>
            <w:r w:rsidRPr="005B7BF6">
              <w:rPr>
                <w:rFonts w:ascii="TH SarabunIT๙" w:hAnsi="TH SarabunIT๙" w:cs="TH SarabunIT๙"/>
                <w:sz w:val="34"/>
                <w:szCs w:val="34"/>
                <w:cs/>
              </w:rPr>
              <w:t>น</w:t>
            </w:r>
            <w:r w:rsidRPr="005B7BF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  <w:p w:rsidR="00212832" w:rsidRPr="005B7BF6" w:rsidRDefault="00212832" w:rsidP="005B7BF6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</w:tbl>
    <w:p w:rsidR="003E2F7A" w:rsidRPr="004A414A" w:rsidRDefault="003E2F7A"/>
    <w:p w:rsidR="004A414A" w:rsidRDefault="004A414A"/>
    <w:p w:rsidR="004A414A" w:rsidRDefault="004A414A"/>
    <w:p w:rsidR="004A414A" w:rsidRDefault="004A414A"/>
    <w:p w:rsidR="004A414A" w:rsidRDefault="004A414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4"/>
        <w:gridCol w:w="4817"/>
        <w:gridCol w:w="7156"/>
      </w:tblGrid>
      <w:tr w:rsidR="0090211E" w:rsidRPr="005B7BF6" w:rsidTr="00FE2F3C">
        <w:tc>
          <w:tcPr>
            <w:tcW w:w="2764" w:type="dxa"/>
          </w:tcPr>
          <w:p w:rsidR="0090211E" w:rsidRPr="005B7BF6" w:rsidRDefault="0090211E" w:rsidP="00FE2F3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t>ประเด็นนโยบาย</w:t>
            </w:r>
          </w:p>
        </w:tc>
        <w:tc>
          <w:tcPr>
            <w:tcW w:w="4817" w:type="dxa"/>
          </w:tcPr>
          <w:p w:rsidR="0090211E" w:rsidRPr="005B7BF6" w:rsidRDefault="0090211E" w:rsidP="00FE2F3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7156" w:type="dxa"/>
          </w:tcPr>
          <w:p w:rsidR="0090211E" w:rsidRPr="005B7BF6" w:rsidRDefault="0090211E" w:rsidP="00FE2F3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t>ผลการดำเนินงาน</w:t>
            </w: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t xml:space="preserve"> </w:t>
            </w: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t xml:space="preserve">ประจำปีงบประมาณ พ.ศ. </w:t>
            </w: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t>2562</w:t>
            </w:r>
          </w:p>
        </w:tc>
      </w:tr>
      <w:tr w:rsidR="00212832" w:rsidRPr="005B7BF6" w:rsidTr="00FE2F3C">
        <w:tc>
          <w:tcPr>
            <w:tcW w:w="2764" w:type="dxa"/>
            <w:vMerge w:val="restart"/>
          </w:tcPr>
          <w:p w:rsidR="00212832" w:rsidRPr="005B7BF6" w:rsidRDefault="00212832" w:rsidP="00212832">
            <w:pP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</w:pPr>
            <w:r w:rsidRPr="001F0F7A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t xml:space="preserve">3. </w:t>
            </w:r>
            <w:r w:rsidRPr="001F0F7A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t>ด้านการธารง รักษาไว้ และแรงจูงใจ</w:t>
            </w:r>
          </w:p>
        </w:tc>
        <w:tc>
          <w:tcPr>
            <w:tcW w:w="4817" w:type="dxa"/>
          </w:tcPr>
          <w:p w:rsidR="00212832" w:rsidRDefault="00FE2F3C" w:rsidP="00FE2F3C">
            <w:pPr>
              <w:jc w:val="center"/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๓.๑ ประชาสัมพันธ์และเผยแพร่แนวทางเส้นทา</w:t>
            </w:r>
            <w:r w:rsidR="00212832" w:rsidRPr="001F0F7A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งค</w:t>
            </w:r>
            <w: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วามก้าวหน้าในสายงานตำแหน่ง ให้บุคลากรทรา</w:t>
            </w:r>
            <w:r w:rsidR="00212832" w:rsidRPr="001F0F7A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บ</w:t>
            </w:r>
          </w:p>
          <w:p w:rsidR="00212832" w:rsidRPr="001F0F7A" w:rsidRDefault="00212832" w:rsidP="00FE2F3C">
            <w:pPr>
              <w:jc w:val="center"/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</w:pPr>
          </w:p>
        </w:tc>
        <w:tc>
          <w:tcPr>
            <w:tcW w:w="7156" w:type="dxa"/>
          </w:tcPr>
          <w:p w:rsidR="00D15D11" w:rsidRDefault="00212832" w:rsidP="00D15D11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 w:rsidRPr="001F0F7A">
              <w:rPr>
                <w:rFonts w:ascii="TH SarabunIT๙" w:hAnsi="TH SarabunIT๙" w:cs="TH SarabunIT๙"/>
                <w:noProof/>
                <w:sz w:val="34"/>
                <w:szCs w:val="34"/>
              </w:rPr>
              <w:t xml:space="preserve">- </w:t>
            </w:r>
            <w:r w:rsidR="00D15D11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หน่วยงาน มีการประชาสัมพันธ์เส้นทางความก้าวหน้าในสายงา</w:t>
            </w:r>
            <w:r w:rsidRPr="001F0F7A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นตำแหน่ง</w:t>
            </w:r>
          </w:p>
          <w:p w:rsidR="00212832" w:rsidRPr="001F0F7A" w:rsidRDefault="00D15D11" w:rsidP="00D15D11">
            <w:pP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ให้บุคลากรทราบ พร้อมทั้งให้คำปรึกษา</w:t>
            </w:r>
            <w:r w:rsidR="00212832" w:rsidRPr="001F0F7A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ดังกล่ำว</w:t>
            </w:r>
          </w:p>
        </w:tc>
      </w:tr>
      <w:tr w:rsidR="00212832" w:rsidRPr="005B7BF6" w:rsidTr="00FE2F3C">
        <w:tc>
          <w:tcPr>
            <w:tcW w:w="2764" w:type="dxa"/>
            <w:vMerge/>
          </w:tcPr>
          <w:p w:rsidR="00212832" w:rsidRPr="005B7BF6" w:rsidRDefault="00212832" w:rsidP="001F0F7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</w:pPr>
          </w:p>
        </w:tc>
        <w:tc>
          <w:tcPr>
            <w:tcW w:w="4817" w:type="dxa"/>
          </w:tcPr>
          <w:p w:rsidR="00212832" w:rsidRDefault="00212832" w:rsidP="001F0F7A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๓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๒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FE2F3C">
              <w:rPr>
                <w:rFonts w:ascii="TH SarabunIT๙" w:hAnsi="TH SarabunIT๙" w:cs="TH SarabunIT๙"/>
                <w:sz w:val="34"/>
                <w:szCs w:val="34"/>
                <w:cs/>
              </w:rPr>
              <w:t>ดำเนินกา</w:t>
            </w: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รบันทึก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แก้ไข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ปรับปรุง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ข้อมูลบุคล</w:t>
            </w:r>
            <w:r w:rsidR="00FE2F3C">
              <w:rPr>
                <w:rFonts w:ascii="TH SarabunIT๙" w:hAnsi="TH SarabunIT๙" w:cs="TH SarabunIT๙"/>
                <w:sz w:val="34"/>
                <w:szCs w:val="34"/>
                <w:cs/>
              </w:rPr>
              <w:t>ากรในระบบศูนย์ข้อมูลบุคลากรท้องถิ่นแห่งชา</w:t>
            </w: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ติ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ให้ถูกต้อง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ครบถ้วน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และเป็นปัจจุบัน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  <w:p w:rsidR="00212832" w:rsidRPr="001F0F7A" w:rsidRDefault="00212832" w:rsidP="001F0F7A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7156" w:type="dxa"/>
          </w:tcPr>
          <w:p w:rsidR="00212832" w:rsidRPr="001F0F7A" w:rsidRDefault="00D15D11" w:rsidP="00D15D11">
            <w:pP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- หน่วยงานดำเนินกา</w:t>
            </w:r>
            <w:r w:rsidR="00212832" w:rsidRPr="001F0F7A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รปร</w:t>
            </w:r>
            <w: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ับปรุงระบบดังกล่าว ตามระยะที่กรมส่งเสริมกา</w:t>
            </w:r>
            <w:r w:rsidR="00212832" w:rsidRPr="001F0F7A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รปกครองท้องถิ่น กำหนดทุกระยะ แล้วเสร็จที่กำหนดไว้</w:t>
            </w:r>
          </w:p>
        </w:tc>
      </w:tr>
      <w:tr w:rsidR="00212832" w:rsidRPr="005B7BF6" w:rsidTr="00FE2F3C">
        <w:tc>
          <w:tcPr>
            <w:tcW w:w="2764" w:type="dxa"/>
            <w:vMerge/>
          </w:tcPr>
          <w:p w:rsidR="00212832" w:rsidRPr="005B7BF6" w:rsidRDefault="00212832" w:rsidP="001F0F7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</w:pPr>
          </w:p>
        </w:tc>
        <w:tc>
          <w:tcPr>
            <w:tcW w:w="4817" w:type="dxa"/>
          </w:tcPr>
          <w:p w:rsidR="00212832" w:rsidRPr="001F0F7A" w:rsidRDefault="00212832" w:rsidP="001F0F7A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๓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๓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FE2F3C">
              <w:rPr>
                <w:rFonts w:ascii="TH SarabunIT๙" w:hAnsi="TH SarabunIT๙" w:cs="TH SarabunIT๙"/>
                <w:sz w:val="34"/>
                <w:szCs w:val="34"/>
                <w:cs/>
              </w:rPr>
              <w:t>จัดให้มีกระบวนการประเมินผลการปฏิบัติงานราชกา</w:t>
            </w: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ร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FE2F3C">
              <w:rPr>
                <w:rFonts w:ascii="TH SarabunIT๙" w:hAnsi="TH SarabunIT๙" w:cs="TH SarabunIT๙"/>
                <w:sz w:val="34"/>
                <w:szCs w:val="34"/>
                <w:cs/>
              </w:rPr>
              <w:t>ที่เป็นธรรมเสมอภาคและสามา</w:t>
            </w: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รถตรวจสอบได้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</w:tc>
        <w:tc>
          <w:tcPr>
            <w:tcW w:w="7156" w:type="dxa"/>
          </w:tcPr>
          <w:p w:rsidR="00D15D11" w:rsidRDefault="00D15D11" w:rsidP="00D15D11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- หน่วยงานมีการถ่ายทอดตัวชี้วัด โดยผู้บังคับบัญชาตา</w:t>
            </w:r>
            <w:r w:rsidR="00212832" w:rsidRPr="001F0F7A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มลำดับ ดูแล กำกับ ติดต</w:t>
            </w:r>
            <w: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าม และประเมินผลการ ปฏิบัติงาน จนถึงคณะกรรมการกลั่นกรองผลการพิจารณา ผลการปฏิบัติราชการ ในความรู้ ทักษะ และสมรรถนะ ทุกคน อย่า</w:t>
            </w:r>
            <w:r w:rsidR="00212832" w:rsidRPr="001F0F7A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ง</w:t>
            </w:r>
          </w:p>
          <w:p w:rsidR="00212832" w:rsidRDefault="00212832" w:rsidP="00D15D11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 w:rsidRPr="001F0F7A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 xml:space="preserve">เป็นธรรม </w:t>
            </w:r>
            <w:r w:rsidR="00D15D11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เสมอภาค และเป็นไปตามเกณฑ์ มาตรฐา</w:t>
            </w:r>
            <w:r w:rsidRPr="001F0F7A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นกำหนดตำแหน่ง</w:t>
            </w:r>
          </w:p>
          <w:p w:rsidR="00A623D6" w:rsidRPr="001F0F7A" w:rsidRDefault="00A623D6" w:rsidP="001F0F7A">
            <w:pPr>
              <w:jc w:val="center"/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</w:pPr>
          </w:p>
        </w:tc>
      </w:tr>
      <w:tr w:rsidR="00212832" w:rsidRPr="005B7BF6" w:rsidTr="00FE2F3C">
        <w:tc>
          <w:tcPr>
            <w:tcW w:w="2764" w:type="dxa"/>
            <w:vMerge/>
          </w:tcPr>
          <w:p w:rsidR="00212832" w:rsidRPr="005B7BF6" w:rsidRDefault="00212832" w:rsidP="001F0F7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</w:pPr>
          </w:p>
        </w:tc>
        <w:tc>
          <w:tcPr>
            <w:tcW w:w="4817" w:type="dxa"/>
          </w:tcPr>
          <w:p w:rsidR="00212832" w:rsidRPr="001F0F7A" w:rsidRDefault="00212832" w:rsidP="001F0F7A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๓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๔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FE2F3C">
              <w:rPr>
                <w:rFonts w:ascii="TH SarabunIT๙" w:hAnsi="TH SarabunIT๙" w:cs="TH SarabunIT๙"/>
                <w:sz w:val="34"/>
                <w:szCs w:val="34"/>
                <w:cs/>
              </w:rPr>
              <w:t>จัดให้มีการพิจารณาความดีควา</w:t>
            </w: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มชอบ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FE2F3C">
              <w:rPr>
                <w:rFonts w:ascii="TH SarabunIT๙" w:hAnsi="TH SarabunIT๙" w:cs="TH SarabunIT๙"/>
                <w:sz w:val="34"/>
                <w:szCs w:val="34"/>
                <w:cs/>
              </w:rPr>
              <w:t>ตามผลการปฏิบัติหน้าที่ราชการอย่า</w:t>
            </w: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งเป็นธรรม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FE2F3C">
              <w:rPr>
                <w:rFonts w:ascii="TH SarabunIT๙" w:hAnsi="TH SarabunIT๙" w:cs="TH SarabunIT๙"/>
                <w:sz w:val="34"/>
                <w:szCs w:val="34"/>
                <w:cs/>
              </w:rPr>
              <w:t>เสมอภา</w:t>
            </w: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ค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FE2F3C">
              <w:rPr>
                <w:rFonts w:ascii="TH SarabunIT๙" w:hAnsi="TH SarabunIT๙" w:cs="TH SarabunIT๙"/>
                <w:sz w:val="34"/>
                <w:szCs w:val="34"/>
                <w:cs/>
              </w:rPr>
              <w:t>และสามา</w:t>
            </w:r>
            <w:r w:rsidRPr="001F0F7A">
              <w:rPr>
                <w:rFonts w:ascii="TH SarabunIT๙" w:hAnsi="TH SarabunIT๙" w:cs="TH SarabunIT๙"/>
                <w:sz w:val="34"/>
                <w:szCs w:val="34"/>
                <w:cs/>
              </w:rPr>
              <w:t>รถตรวจสอบได</w:t>
            </w:r>
            <w:r w:rsidRPr="001F0F7A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</w:tc>
        <w:tc>
          <w:tcPr>
            <w:tcW w:w="7156" w:type="dxa"/>
          </w:tcPr>
          <w:p w:rsidR="00D15D11" w:rsidRDefault="00D15D11" w:rsidP="001F0F7A">
            <w:pPr>
              <w:jc w:val="center"/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- พิจารณรเลื่อนขั้นเงินเดือนพนักงง</w:t>
            </w:r>
            <w:r w:rsidR="00212832" w:rsidRPr="001F0F7A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นส่วน</w:t>
            </w:r>
            <w: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ตำบล ครั้งที่ ๑/๒๕๒๒ ให้เป็นไปตาม</w:t>
            </w:r>
          </w:p>
          <w:p w:rsidR="00D15D11" w:rsidRDefault="00D15D11" w:rsidP="00D15D11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ผลการประเมินผลการปฏิบัติ หน้าที่ราชการ ผ่านกระบวนการ คณะกรรมกาพิจารณาเลื่อนขั้น เงินเดือนพนักงา</w:t>
            </w:r>
            <w:r w:rsidR="00212832" w:rsidRPr="001F0F7A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 xml:space="preserve">นส่วนตำบล ครั้งที่ ๑/๒๕๖๒ ตำมคำสั่ง </w:t>
            </w:r>
          </w:p>
          <w:p w:rsidR="00212832" w:rsidRDefault="00212832" w:rsidP="00D15D11">
            <w:pPr>
              <w:rPr>
                <w:rFonts w:ascii="TH SarabunIT๙" w:hAnsi="TH SarabunIT๙" w:cs="TH SarabunIT๙"/>
                <w:noProof/>
                <w:sz w:val="34"/>
                <w:szCs w:val="34"/>
              </w:rPr>
            </w:pPr>
            <w:r w:rsidRPr="001F0F7A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เลื่อนขั้นเงินเดือน แ</w:t>
            </w:r>
            <w:r w:rsidR="00D15D11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ละรำยงำนกำรประชุมดังกล่า</w:t>
            </w:r>
            <w:r w:rsidRPr="001F0F7A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ว</w:t>
            </w:r>
          </w:p>
          <w:p w:rsidR="00212832" w:rsidRPr="001F0F7A" w:rsidRDefault="00212832" w:rsidP="001F0F7A">
            <w:pPr>
              <w:jc w:val="center"/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</w:pPr>
          </w:p>
        </w:tc>
      </w:tr>
    </w:tbl>
    <w:p w:rsidR="004A414A" w:rsidRDefault="004A414A"/>
    <w:p w:rsidR="004A414A" w:rsidRDefault="004A414A"/>
    <w:p w:rsidR="004A414A" w:rsidRDefault="004A414A"/>
    <w:p w:rsidR="004A414A" w:rsidRDefault="004A414A"/>
    <w:p w:rsidR="001F0F7A" w:rsidRDefault="001F0F7A"/>
    <w:p w:rsidR="001F0F7A" w:rsidRDefault="001F0F7A"/>
    <w:p w:rsidR="004A414A" w:rsidRDefault="004A414A"/>
    <w:p w:rsidR="001F0F7A" w:rsidRDefault="001F0F7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4"/>
        <w:gridCol w:w="4817"/>
        <w:gridCol w:w="7156"/>
      </w:tblGrid>
      <w:tr w:rsidR="001F0F7A" w:rsidRPr="005B7BF6" w:rsidTr="00FE2F3C">
        <w:tc>
          <w:tcPr>
            <w:tcW w:w="2764" w:type="dxa"/>
          </w:tcPr>
          <w:p w:rsidR="001F0F7A" w:rsidRPr="005B7BF6" w:rsidRDefault="001F0F7A" w:rsidP="00FE2F3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w:t>ประเด็นนโยบาย</w:t>
            </w:r>
          </w:p>
        </w:tc>
        <w:tc>
          <w:tcPr>
            <w:tcW w:w="4817" w:type="dxa"/>
          </w:tcPr>
          <w:p w:rsidR="001F0F7A" w:rsidRPr="005B7BF6" w:rsidRDefault="001F0F7A" w:rsidP="00FE2F3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7156" w:type="dxa"/>
          </w:tcPr>
          <w:p w:rsidR="001F0F7A" w:rsidRPr="005B7BF6" w:rsidRDefault="001F0F7A" w:rsidP="00FE2F3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t>ผลการดำเนินงาน</w:t>
            </w: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t xml:space="preserve"> </w:t>
            </w: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t xml:space="preserve">ประจำปีงบประมาณ พ.ศ. </w:t>
            </w:r>
            <w:r w:rsidRPr="005B7BF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t>2562</w:t>
            </w:r>
          </w:p>
        </w:tc>
      </w:tr>
      <w:tr w:rsidR="00861A36" w:rsidRPr="005B7BF6" w:rsidTr="00861A36">
        <w:trPr>
          <w:trHeight w:val="2135"/>
        </w:trPr>
        <w:tc>
          <w:tcPr>
            <w:tcW w:w="2764" w:type="dxa"/>
          </w:tcPr>
          <w:p w:rsidR="00861A36" w:rsidRPr="005B7BF6" w:rsidRDefault="00861A36" w:rsidP="009D675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</w:pPr>
          </w:p>
        </w:tc>
        <w:tc>
          <w:tcPr>
            <w:tcW w:w="4817" w:type="dxa"/>
          </w:tcPr>
          <w:p w:rsidR="00861A36" w:rsidRPr="001F0F7A" w:rsidRDefault="00861A36" w:rsidP="00B2747D">
            <w:pP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๓.</w:t>
            </w:r>
            <w:r w:rsidR="00B2747D">
              <w:rPr>
                <w:rFonts w:ascii="TH SarabunIT๙" w:hAnsi="TH SarabunIT๙" w:cs="TH SarabunIT๙"/>
                <w:noProof/>
                <w:sz w:val="34"/>
                <w:szCs w:val="34"/>
              </w:rPr>
              <w:t>5</w:t>
            </w:r>
            <w: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 xml:space="preserve"> จัดให้มีการพัฒนาคุณภาพชีวิตที่ดี แก่บุคลากร ในด้านสภาพแวดล้อมการทำงาน ด้า</w:t>
            </w:r>
            <w:r>
              <w:rPr>
                <w:rFonts w:ascii="TH SarabunIT๙" w:hAnsi="TH SarabunIT๙" w:cs="TH SarabunIT๙" w:hint="cs"/>
                <w:noProof/>
                <w:sz w:val="34"/>
                <w:szCs w:val="34"/>
                <w:cs/>
              </w:rPr>
              <w:t>ค</w:t>
            </w:r>
            <w:r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วามปลอดภัยในการทำงาน ด้านการมีส่วนรวมในการทำงา</w:t>
            </w:r>
            <w:r w:rsidRPr="001F0F7A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t>น</w:t>
            </w:r>
          </w:p>
        </w:tc>
        <w:tc>
          <w:tcPr>
            <w:tcW w:w="7156" w:type="dxa"/>
          </w:tcPr>
          <w:p w:rsidR="00861A36" w:rsidRDefault="00861A36" w:rsidP="009D675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ดำเนินการประสานงานกับโรงพยาบาล</w:t>
            </w:r>
            <w:r>
              <w:rPr>
                <w:rFonts w:hint="cs"/>
                <w:sz w:val="32"/>
                <w:szCs w:val="32"/>
                <w:cs/>
              </w:rPr>
              <w:t>บุรีรัมย์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เพื่อประชำสัมพันธ์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ให้เจ้าหน้าที่เข้ารับการตรวจสุขภาพประจำปี</w:t>
            </w:r>
            <w:r>
              <w:rPr>
                <w:sz w:val="32"/>
                <w:szCs w:val="32"/>
              </w:rPr>
              <w:t xml:space="preserve"> </w:t>
            </w:r>
          </w:p>
          <w:p w:rsidR="00861A36" w:rsidRDefault="00861A36" w:rsidP="009D675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มีการจัดอุปกรณ์ขั้นพื้นฐานในการปฏิบัติงำนอย่าง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ครบถ้วน</w:t>
            </w:r>
            <w:r>
              <w:rPr>
                <w:sz w:val="32"/>
                <w:szCs w:val="32"/>
              </w:rPr>
              <w:t xml:space="preserve"> </w:t>
            </w:r>
          </w:p>
          <w:p w:rsidR="00861A36" w:rsidRDefault="00861A36" w:rsidP="009D675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จัดให้มีเครื่องปฐมพยาบาล</w:t>
            </w:r>
            <w:r>
              <w:rPr>
                <w:sz w:val="32"/>
                <w:szCs w:val="32"/>
              </w:rPr>
              <w:t xml:space="preserve"> </w:t>
            </w:r>
          </w:p>
          <w:p w:rsidR="00861A36" w:rsidRDefault="00861A36" w:rsidP="00861A36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จัดกิจกรรมบำเพ็ญประโยชน์สาธารณะ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212832" w:rsidRPr="005B7BF6" w:rsidTr="00FE2F3C">
        <w:tc>
          <w:tcPr>
            <w:tcW w:w="2764" w:type="dxa"/>
            <w:vMerge w:val="restart"/>
          </w:tcPr>
          <w:p w:rsidR="00212832" w:rsidRPr="00A623D6" w:rsidRDefault="00212832" w:rsidP="00212832">
            <w:pP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</w:pPr>
            <w:r w:rsidRPr="00A623D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t>๔. ด้านคุณธรรม จริยธรรม และวินัย</w:t>
            </w:r>
          </w:p>
        </w:tc>
        <w:tc>
          <w:tcPr>
            <w:tcW w:w="4817" w:type="dxa"/>
          </w:tcPr>
          <w:p w:rsidR="00212832" w:rsidRPr="00A623D6" w:rsidRDefault="00212832" w:rsidP="00FC6F23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๔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๑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FC6F23">
              <w:rPr>
                <w:rFonts w:ascii="TH SarabunIT๙" w:hAnsi="TH SarabunIT๙" w:cs="TH SarabunIT๙"/>
                <w:sz w:val="34"/>
                <w:szCs w:val="34"/>
                <w:cs/>
              </w:rPr>
              <w:t>แจ้งให้บุคลา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กรในสังกัด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FC6F23">
              <w:rPr>
                <w:rFonts w:ascii="TH SarabunIT๙" w:hAnsi="TH SarabunIT๙" w:cs="TH SarabunIT๙"/>
                <w:sz w:val="34"/>
                <w:szCs w:val="34"/>
                <w:cs/>
              </w:rPr>
              <w:t>รับทราบถึงประมวลจริยธรรมข้าราชกา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รส่วนท้องถิ่น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FC6F23">
              <w:rPr>
                <w:rFonts w:ascii="TH SarabunIT๙" w:hAnsi="TH SarabunIT๙" w:cs="TH SarabunIT๙"/>
                <w:sz w:val="34"/>
                <w:szCs w:val="34"/>
                <w:cs/>
              </w:rPr>
              <w:t>และข้อบังคับองค์การบริหา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รส่วนตำบล</w:t>
            </w:r>
            <w:r w:rsidR="00FC6F23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ศรีสว่าง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FC6F23">
              <w:rPr>
                <w:rFonts w:ascii="TH SarabunIT๙" w:hAnsi="TH SarabunIT๙" w:cs="TH SarabunIT๙"/>
                <w:sz w:val="34"/>
                <w:szCs w:val="34"/>
                <w:cs/>
              </w:rPr>
              <w:t>ว่าด้วยจรรยาบรรณข้าราชกา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รส่วนท้องถิ่น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</w:tc>
        <w:tc>
          <w:tcPr>
            <w:tcW w:w="7156" w:type="dxa"/>
          </w:tcPr>
          <w:p w:rsidR="00212832" w:rsidRPr="00A623D6" w:rsidRDefault="00212832" w:rsidP="009D6755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- </w:t>
            </w:r>
            <w:r w:rsidR="00ED2228">
              <w:rPr>
                <w:rFonts w:ascii="TH SarabunIT๙" w:hAnsi="TH SarabunIT๙" w:cs="TH SarabunIT๙"/>
                <w:sz w:val="34"/>
                <w:szCs w:val="34"/>
                <w:cs/>
              </w:rPr>
              <w:t>ประชาสัมพันธ์ให้เจ้าหน้าที่รับทรา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บประมวลจริยธรรม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ED2228">
              <w:rPr>
                <w:rFonts w:ascii="TH SarabunIT๙" w:hAnsi="TH SarabunIT๙" w:cs="TH SarabunIT๙"/>
                <w:sz w:val="34"/>
                <w:szCs w:val="34"/>
                <w:cs/>
              </w:rPr>
              <w:t>ข้าราชกา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ร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  <w:p w:rsidR="00212832" w:rsidRPr="00A623D6" w:rsidRDefault="00212832" w:rsidP="005B6095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ส่วนท้องถิ่น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ED2228">
              <w:rPr>
                <w:rFonts w:ascii="TH SarabunIT๙" w:hAnsi="TH SarabunIT๙" w:cs="TH SarabunIT๙"/>
                <w:sz w:val="34"/>
                <w:szCs w:val="34"/>
                <w:cs/>
              </w:rPr>
              <w:t>และข้อบังคับองค์กกรบริหา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รส่วนตำบล</w:t>
            </w:r>
            <w:r w:rsidR="005B6095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ศรีสว่าง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ED2228">
              <w:rPr>
                <w:rFonts w:ascii="TH SarabunIT๙" w:hAnsi="TH SarabunIT๙" w:cs="TH SarabunIT๙"/>
                <w:sz w:val="34"/>
                <w:szCs w:val="34"/>
                <w:cs/>
              </w:rPr>
              <w:t>ว่าด้วยจรรยาบรรณข้าราชกา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รส่วนท้องถิ่น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</w:tc>
      </w:tr>
      <w:tr w:rsidR="00212832" w:rsidRPr="005B7BF6" w:rsidTr="00FE2F3C">
        <w:tc>
          <w:tcPr>
            <w:tcW w:w="2764" w:type="dxa"/>
            <w:vMerge/>
          </w:tcPr>
          <w:p w:rsidR="00212832" w:rsidRPr="00A623D6" w:rsidRDefault="00212832" w:rsidP="009D675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</w:pPr>
          </w:p>
        </w:tc>
        <w:tc>
          <w:tcPr>
            <w:tcW w:w="4817" w:type="dxa"/>
          </w:tcPr>
          <w:p w:rsidR="00212832" w:rsidRPr="00A623D6" w:rsidRDefault="00212832" w:rsidP="009D6755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4.2 </w:t>
            </w:r>
            <w:r w:rsidR="00FC6F23">
              <w:rPr>
                <w:rFonts w:ascii="TH SarabunIT๙" w:hAnsi="TH SarabunIT๙" w:cs="TH SarabunIT๙"/>
                <w:sz w:val="34"/>
                <w:szCs w:val="34"/>
                <w:cs/>
              </w:rPr>
              <w:t>ให้ผู้บังคับบัญช</w:t>
            </w:r>
            <w:r w:rsidR="00FC6F23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า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FC6F23">
              <w:rPr>
                <w:rFonts w:ascii="TH SarabunIT๙" w:hAnsi="TH SarabunIT๙" w:cs="TH SarabunIT๙"/>
                <w:sz w:val="34"/>
                <w:szCs w:val="34"/>
                <w:cs/>
              </w:rPr>
              <w:t>มอบหมายงานแก่ผู้ใต้บังคับบัญชาอย่า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งเป็นธรรม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ไม่เลือกปฏิบัติ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FC6F23">
              <w:rPr>
                <w:rFonts w:ascii="TH SarabunIT๙" w:hAnsi="TH SarabunIT๙" w:cs="TH SarabunIT๙"/>
                <w:sz w:val="34"/>
                <w:szCs w:val="34"/>
                <w:cs/>
              </w:rPr>
              <w:t>รวมถึงกา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รควบคุม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กำกับ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FC6F23">
              <w:rPr>
                <w:rFonts w:ascii="TH SarabunIT๙" w:hAnsi="TH SarabunIT๙" w:cs="TH SarabunIT๙"/>
                <w:sz w:val="34"/>
                <w:szCs w:val="34"/>
                <w:cs/>
              </w:rPr>
              <w:t>ติดตา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ม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FC6F23">
              <w:rPr>
                <w:rFonts w:ascii="TH SarabunIT๙" w:hAnsi="TH SarabunIT๙" w:cs="TH SarabunIT๙"/>
                <w:sz w:val="34"/>
                <w:szCs w:val="34"/>
                <w:cs/>
              </w:rPr>
              <w:t>และดูแลผู้ใต้บังคับบัญชาให้ปฏิบัติงานตา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มหลักเกณฑ์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FC6F23">
              <w:rPr>
                <w:rFonts w:ascii="TH SarabunIT๙" w:hAnsi="TH SarabunIT๙" w:cs="TH SarabunIT๙"/>
                <w:sz w:val="34"/>
                <w:szCs w:val="34"/>
                <w:cs/>
              </w:rPr>
              <w:t>แนวทา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ง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ระเบียบ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FC6F23">
              <w:rPr>
                <w:rFonts w:ascii="TH SarabunIT๙" w:hAnsi="TH SarabunIT๙" w:cs="TH SarabunIT๙"/>
                <w:sz w:val="34"/>
                <w:szCs w:val="34"/>
                <w:cs/>
              </w:rPr>
              <w:t>และกฎหมา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ยที่เกี่ยวข้อง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</w:tc>
        <w:tc>
          <w:tcPr>
            <w:tcW w:w="7156" w:type="dxa"/>
          </w:tcPr>
          <w:p w:rsidR="00212832" w:rsidRPr="00A623D6" w:rsidRDefault="00212832" w:rsidP="009D6755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- </w:t>
            </w:r>
            <w:r w:rsidR="00ED2228">
              <w:rPr>
                <w:rFonts w:ascii="TH SarabunIT๙" w:hAnsi="TH SarabunIT๙" w:cs="TH SarabunIT๙"/>
                <w:sz w:val="34"/>
                <w:szCs w:val="34"/>
                <w:cs/>
              </w:rPr>
              <w:t>ดำเนินการแบ่งงานและมอบหมายหน้าที่ความรับผิดชอบของพนักงานส่วนตำบลและลูกจ้า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ง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ED2228">
              <w:rPr>
                <w:rFonts w:ascii="TH SarabunIT๙" w:hAnsi="TH SarabunIT๙" w:cs="TH SarabunIT๙"/>
                <w:sz w:val="34"/>
                <w:szCs w:val="34"/>
                <w:cs/>
              </w:rPr>
              <w:t>ตามคำสั่งองค์การบริหา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รส่วน</w:t>
            </w:r>
            <w:r w:rsidR="00ED2228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ศรีสว่าง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  <w:p w:rsidR="00212832" w:rsidRDefault="00212832" w:rsidP="009D6755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- </w:t>
            </w:r>
            <w:r w:rsidR="00ED2228">
              <w:rPr>
                <w:rFonts w:ascii="TH SarabunIT๙" w:hAnsi="TH SarabunIT๙" w:cs="TH SarabunIT๙"/>
                <w:sz w:val="34"/>
                <w:szCs w:val="34"/>
                <w:cs/>
              </w:rPr>
              <w:t>ดำเนินการปรับปรุงคำสั่งแบ่งงานและมอบหมายหน้าที่ความรับผิดชอบของพนักงา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นส่วนตำบล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ED2228">
              <w:rPr>
                <w:rFonts w:ascii="TH SarabunIT๙" w:hAnsi="TH SarabunIT๙" w:cs="TH SarabunIT๙"/>
                <w:sz w:val="34"/>
                <w:szCs w:val="34"/>
                <w:cs/>
              </w:rPr>
              <w:t>ลูกจ้า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งประจำ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ED2228">
              <w:rPr>
                <w:rFonts w:ascii="TH SarabunIT๙" w:hAnsi="TH SarabunIT๙" w:cs="TH SarabunIT๙"/>
                <w:sz w:val="34"/>
                <w:szCs w:val="34"/>
                <w:cs/>
              </w:rPr>
              <w:t>และพนักงานจ้า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ง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ED2228">
              <w:rPr>
                <w:rFonts w:ascii="TH SarabunIT๙" w:hAnsi="TH SarabunIT๙" w:cs="TH SarabunIT๙"/>
                <w:sz w:val="34"/>
                <w:szCs w:val="34"/>
                <w:cs/>
              </w:rPr>
              <w:t>ปฏิบัติหน้าที่ภายในส่วนราชกา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ร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  <w:p w:rsidR="00A623D6" w:rsidRPr="00A623D6" w:rsidRDefault="00A623D6" w:rsidP="009D6755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212832" w:rsidRPr="005B7BF6" w:rsidTr="00FE2F3C">
        <w:tc>
          <w:tcPr>
            <w:tcW w:w="2764" w:type="dxa"/>
            <w:vMerge/>
          </w:tcPr>
          <w:p w:rsidR="00212832" w:rsidRPr="00A623D6" w:rsidRDefault="00212832" w:rsidP="009D675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</w:pPr>
          </w:p>
        </w:tc>
        <w:tc>
          <w:tcPr>
            <w:tcW w:w="4817" w:type="dxa"/>
          </w:tcPr>
          <w:p w:rsidR="00A039B5" w:rsidRDefault="00212832" w:rsidP="009D6755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4.3 </w:t>
            </w:r>
            <w:r w:rsidR="00FC6F23">
              <w:rPr>
                <w:rFonts w:ascii="TH SarabunIT๙" w:hAnsi="TH SarabunIT๙" w:cs="TH SarabunIT๙"/>
                <w:sz w:val="34"/>
                <w:szCs w:val="34"/>
                <w:cs/>
              </w:rPr>
              <w:t>ส่งเสริมให้บุคลากรปฏิบัติงานตามแผนการเสริมสร้างมาตรฐา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นวินัยคุณธรรม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จริยธรรมและ</w:t>
            </w:r>
            <w:r w:rsidR="00FC6F23">
              <w:rPr>
                <w:rFonts w:ascii="TH SarabunIT๙" w:hAnsi="TH SarabunIT๙" w:cs="TH SarabunIT๙"/>
                <w:sz w:val="34"/>
                <w:szCs w:val="34"/>
                <w:cs/>
              </w:rPr>
              <w:t>ป้องกันกา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รทุจริตประจำปีงบ</w:t>
            </w:r>
            <w:r w:rsidR="00FC6F23">
              <w:rPr>
                <w:rFonts w:ascii="TH SarabunIT๙" w:hAnsi="TH SarabunIT๙" w:cs="TH SarabunIT๙"/>
                <w:sz w:val="34"/>
                <w:szCs w:val="34"/>
                <w:cs/>
              </w:rPr>
              <w:t>ประมา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ณ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พ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ศ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. </w:t>
            </w:r>
          </w:p>
          <w:p w:rsidR="00212832" w:rsidRPr="00A623D6" w:rsidRDefault="00212832" w:rsidP="009D6755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2561 - 2563 </w:t>
            </w:r>
          </w:p>
        </w:tc>
        <w:tc>
          <w:tcPr>
            <w:tcW w:w="7156" w:type="dxa"/>
          </w:tcPr>
          <w:p w:rsidR="00212832" w:rsidRPr="00A623D6" w:rsidRDefault="00212832" w:rsidP="009D6755">
            <w:pPr>
              <w:pStyle w:val="Default"/>
              <w:rPr>
                <w:rFonts w:ascii="TH SarabunIT๙" w:hAnsi="TH SarabunIT๙" w:cs="TH SarabunIT๙"/>
                <w:sz w:val="34"/>
                <w:szCs w:val="34"/>
              </w:rPr>
            </w:pP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- </w:t>
            </w:r>
            <w:r w:rsidR="00ED2228">
              <w:rPr>
                <w:rFonts w:ascii="TH SarabunIT๙" w:hAnsi="TH SarabunIT๙" w:cs="TH SarabunIT๙"/>
                <w:sz w:val="34"/>
                <w:szCs w:val="34"/>
                <w:cs/>
              </w:rPr>
              <w:t>มีการดำเนินงานตา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มแผน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ED2228">
              <w:rPr>
                <w:rFonts w:ascii="TH SarabunIT๙" w:hAnsi="TH SarabunIT๙" w:cs="TH SarabunIT๙"/>
                <w:sz w:val="34"/>
                <w:szCs w:val="34"/>
                <w:cs/>
              </w:rPr>
              <w:t>โดยสรุปรายงานผลการดำเนินการแผนกา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รส่งเสริมวินัย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คุณธรรม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จริยธรรม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ED2228">
              <w:rPr>
                <w:rFonts w:ascii="TH SarabunIT๙" w:hAnsi="TH SarabunIT๙" w:cs="TH SarabunIT๙"/>
                <w:sz w:val="34"/>
                <w:szCs w:val="34"/>
                <w:cs/>
              </w:rPr>
              <w:t>และการป้องกันกา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รทุจริต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A623D6">
              <w:rPr>
                <w:rFonts w:ascii="TH SarabunIT๙" w:hAnsi="TH SarabunIT๙" w:cs="TH SarabunIT๙"/>
                <w:sz w:val="34"/>
                <w:szCs w:val="34"/>
                <w:cs/>
              </w:rPr>
              <w:t>คอร์รัปชั่น</w:t>
            </w:r>
            <w:r w:rsidRPr="00A623D6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</w:tc>
      </w:tr>
    </w:tbl>
    <w:p w:rsidR="00664020" w:rsidRPr="00861A36" w:rsidRDefault="00664020" w:rsidP="00861A36">
      <w:pPr>
        <w:rPr>
          <w:rFonts w:ascii="TH SarabunIT๙" w:hAnsi="TH SarabunIT๙" w:cs="TH SarabunIT๙"/>
          <w:noProof/>
          <w:sz w:val="32"/>
          <w:szCs w:val="32"/>
        </w:rPr>
      </w:pPr>
    </w:p>
    <w:sectPr w:rsidR="00664020" w:rsidRPr="00861A36" w:rsidSect="00861A36">
      <w:pgSz w:w="16838" w:h="11906" w:orient="landscape"/>
      <w:pgMar w:top="1134" w:right="820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5C"/>
    <w:rsid w:val="000103CB"/>
    <w:rsid w:val="0001356F"/>
    <w:rsid w:val="00034CAD"/>
    <w:rsid w:val="00037415"/>
    <w:rsid w:val="00037B90"/>
    <w:rsid w:val="00040F61"/>
    <w:rsid w:val="000432A9"/>
    <w:rsid w:val="000531F8"/>
    <w:rsid w:val="000743D1"/>
    <w:rsid w:val="00081F34"/>
    <w:rsid w:val="00082152"/>
    <w:rsid w:val="00084826"/>
    <w:rsid w:val="00086890"/>
    <w:rsid w:val="0009305D"/>
    <w:rsid w:val="000A3AA1"/>
    <w:rsid w:val="000A6374"/>
    <w:rsid w:val="000A6C6F"/>
    <w:rsid w:val="000A77F5"/>
    <w:rsid w:val="000B0B28"/>
    <w:rsid w:val="000B7586"/>
    <w:rsid w:val="000B7DEA"/>
    <w:rsid w:val="000C10B4"/>
    <w:rsid w:val="000D0E21"/>
    <w:rsid w:val="000D108D"/>
    <w:rsid w:val="001066B6"/>
    <w:rsid w:val="00120F26"/>
    <w:rsid w:val="0012168C"/>
    <w:rsid w:val="00126680"/>
    <w:rsid w:val="001322DC"/>
    <w:rsid w:val="0013240F"/>
    <w:rsid w:val="00133E69"/>
    <w:rsid w:val="00134E04"/>
    <w:rsid w:val="0016254C"/>
    <w:rsid w:val="00163F19"/>
    <w:rsid w:val="00164209"/>
    <w:rsid w:val="00196012"/>
    <w:rsid w:val="001A019E"/>
    <w:rsid w:val="001A1DB5"/>
    <w:rsid w:val="001B66D5"/>
    <w:rsid w:val="001D0C3B"/>
    <w:rsid w:val="001E18E2"/>
    <w:rsid w:val="001E1F85"/>
    <w:rsid w:val="001E29F7"/>
    <w:rsid w:val="001F03F7"/>
    <w:rsid w:val="001F0F7A"/>
    <w:rsid w:val="001F30F2"/>
    <w:rsid w:val="00212832"/>
    <w:rsid w:val="002278EB"/>
    <w:rsid w:val="00227CD2"/>
    <w:rsid w:val="00233BC0"/>
    <w:rsid w:val="002349D2"/>
    <w:rsid w:val="00254578"/>
    <w:rsid w:val="002601A7"/>
    <w:rsid w:val="0028009F"/>
    <w:rsid w:val="002B0068"/>
    <w:rsid w:val="002B6CAD"/>
    <w:rsid w:val="002C3C6D"/>
    <w:rsid w:val="002F39E0"/>
    <w:rsid w:val="0030500B"/>
    <w:rsid w:val="00313B95"/>
    <w:rsid w:val="00331DA1"/>
    <w:rsid w:val="003324CE"/>
    <w:rsid w:val="003325AB"/>
    <w:rsid w:val="0033796F"/>
    <w:rsid w:val="003379EF"/>
    <w:rsid w:val="00371872"/>
    <w:rsid w:val="003766E5"/>
    <w:rsid w:val="003853F3"/>
    <w:rsid w:val="00392720"/>
    <w:rsid w:val="00393D82"/>
    <w:rsid w:val="00393FB7"/>
    <w:rsid w:val="00397304"/>
    <w:rsid w:val="00397D79"/>
    <w:rsid w:val="003C11C9"/>
    <w:rsid w:val="003D2805"/>
    <w:rsid w:val="003E2F7A"/>
    <w:rsid w:val="003E3F35"/>
    <w:rsid w:val="003E56E9"/>
    <w:rsid w:val="00413AB8"/>
    <w:rsid w:val="00417825"/>
    <w:rsid w:val="004343F6"/>
    <w:rsid w:val="00446054"/>
    <w:rsid w:val="00452D2A"/>
    <w:rsid w:val="004554D1"/>
    <w:rsid w:val="00461594"/>
    <w:rsid w:val="00463746"/>
    <w:rsid w:val="0046575C"/>
    <w:rsid w:val="00465CEB"/>
    <w:rsid w:val="0047380D"/>
    <w:rsid w:val="004753FF"/>
    <w:rsid w:val="00493E0D"/>
    <w:rsid w:val="004A1860"/>
    <w:rsid w:val="004A1D42"/>
    <w:rsid w:val="004A414A"/>
    <w:rsid w:val="004A54DC"/>
    <w:rsid w:val="004B3878"/>
    <w:rsid w:val="004B569B"/>
    <w:rsid w:val="004B68D7"/>
    <w:rsid w:val="004B7D54"/>
    <w:rsid w:val="004C5117"/>
    <w:rsid w:val="004C7D14"/>
    <w:rsid w:val="004D3580"/>
    <w:rsid w:val="004E047C"/>
    <w:rsid w:val="004E10CF"/>
    <w:rsid w:val="004E34F2"/>
    <w:rsid w:val="00517A8E"/>
    <w:rsid w:val="005507E8"/>
    <w:rsid w:val="0055112C"/>
    <w:rsid w:val="00551AC6"/>
    <w:rsid w:val="00553B9E"/>
    <w:rsid w:val="00564C3B"/>
    <w:rsid w:val="005667B7"/>
    <w:rsid w:val="005770DE"/>
    <w:rsid w:val="00595F34"/>
    <w:rsid w:val="00596E2B"/>
    <w:rsid w:val="005B6095"/>
    <w:rsid w:val="005B7BF6"/>
    <w:rsid w:val="005C1517"/>
    <w:rsid w:val="005C73B5"/>
    <w:rsid w:val="005D0038"/>
    <w:rsid w:val="005E1B72"/>
    <w:rsid w:val="005E2BC4"/>
    <w:rsid w:val="005F7FDE"/>
    <w:rsid w:val="00621F82"/>
    <w:rsid w:val="00626EDB"/>
    <w:rsid w:val="00637B59"/>
    <w:rsid w:val="006442AF"/>
    <w:rsid w:val="00646EF6"/>
    <w:rsid w:val="006472BC"/>
    <w:rsid w:val="00651916"/>
    <w:rsid w:val="006559A5"/>
    <w:rsid w:val="0065742D"/>
    <w:rsid w:val="00664020"/>
    <w:rsid w:val="006749CC"/>
    <w:rsid w:val="00686C2E"/>
    <w:rsid w:val="006A5BD8"/>
    <w:rsid w:val="006B603B"/>
    <w:rsid w:val="006B7B1C"/>
    <w:rsid w:val="006C205B"/>
    <w:rsid w:val="006F33B6"/>
    <w:rsid w:val="006F3689"/>
    <w:rsid w:val="00704C41"/>
    <w:rsid w:val="00710BB4"/>
    <w:rsid w:val="00712E49"/>
    <w:rsid w:val="00724A1F"/>
    <w:rsid w:val="00736F4E"/>
    <w:rsid w:val="00753244"/>
    <w:rsid w:val="00761BCB"/>
    <w:rsid w:val="00765B96"/>
    <w:rsid w:val="0076742D"/>
    <w:rsid w:val="00776198"/>
    <w:rsid w:val="007779EB"/>
    <w:rsid w:val="007841D6"/>
    <w:rsid w:val="00794DA9"/>
    <w:rsid w:val="007A2777"/>
    <w:rsid w:val="007D1E95"/>
    <w:rsid w:val="007D53A8"/>
    <w:rsid w:val="007F1121"/>
    <w:rsid w:val="007F3AC4"/>
    <w:rsid w:val="007F42AC"/>
    <w:rsid w:val="007F4F28"/>
    <w:rsid w:val="0081217C"/>
    <w:rsid w:val="00813AFE"/>
    <w:rsid w:val="00843587"/>
    <w:rsid w:val="008517CF"/>
    <w:rsid w:val="00853D56"/>
    <w:rsid w:val="008541EA"/>
    <w:rsid w:val="00857F73"/>
    <w:rsid w:val="00860F50"/>
    <w:rsid w:val="00861A36"/>
    <w:rsid w:val="00883DFC"/>
    <w:rsid w:val="008A25AA"/>
    <w:rsid w:val="008A5442"/>
    <w:rsid w:val="008B3E01"/>
    <w:rsid w:val="008B4173"/>
    <w:rsid w:val="008B550F"/>
    <w:rsid w:val="008C316A"/>
    <w:rsid w:val="0090211E"/>
    <w:rsid w:val="009315CA"/>
    <w:rsid w:val="009422F0"/>
    <w:rsid w:val="00945633"/>
    <w:rsid w:val="00952A75"/>
    <w:rsid w:val="009625AA"/>
    <w:rsid w:val="009738A5"/>
    <w:rsid w:val="00981A08"/>
    <w:rsid w:val="0098338D"/>
    <w:rsid w:val="009A25F6"/>
    <w:rsid w:val="009A5303"/>
    <w:rsid w:val="009B11BD"/>
    <w:rsid w:val="009D6755"/>
    <w:rsid w:val="009F629E"/>
    <w:rsid w:val="00A039B5"/>
    <w:rsid w:val="00A0470D"/>
    <w:rsid w:val="00A053BD"/>
    <w:rsid w:val="00A207C9"/>
    <w:rsid w:val="00A20FF7"/>
    <w:rsid w:val="00A22356"/>
    <w:rsid w:val="00A32623"/>
    <w:rsid w:val="00A5481E"/>
    <w:rsid w:val="00A54A95"/>
    <w:rsid w:val="00A623D6"/>
    <w:rsid w:val="00A64417"/>
    <w:rsid w:val="00A72FC9"/>
    <w:rsid w:val="00A803D2"/>
    <w:rsid w:val="00A80562"/>
    <w:rsid w:val="00A92127"/>
    <w:rsid w:val="00AB1094"/>
    <w:rsid w:val="00AC3520"/>
    <w:rsid w:val="00AD46DB"/>
    <w:rsid w:val="00AF4669"/>
    <w:rsid w:val="00B066B7"/>
    <w:rsid w:val="00B07839"/>
    <w:rsid w:val="00B2747D"/>
    <w:rsid w:val="00B32A30"/>
    <w:rsid w:val="00B34EB7"/>
    <w:rsid w:val="00B62C58"/>
    <w:rsid w:val="00B630BF"/>
    <w:rsid w:val="00B73D39"/>
    <w:rsid w:val="00B755B9"/>
    <w:rsid w:val="00B7719B"/>
    <w:rsid w:val="00B77ED9"/>
    <w:rsid w:val="00B80252"/>
    <w:rsid w:val="00B85C6B"/>
    <w:rsid w:val="00B864E1"/>
    <w:rsid w:val="00B92AB6"/>
    <w:rsid w:val="00B962D8"/>
    <w:rsid w:val="00B97471"/>
    <w:rsid w:val="00BA5C89"/>
    <w:rsid w:val="00BC7E39"/>
    <w:rsid w:val="00BE37F5"/>
    <w:rsid w:val="00BF01D6"/>
    <w:rsid w:val="00BF399B"/>
    <w:rsid w:val="00C02084"/>
    <w:rsid w:val="00C05840"/>
    <w:rsid w:val="00C060F7"/>
    <w:rsid w:val="00C16F04"/>
    <w:rsid w:val="00C21DBE"/>
    <w:rsid w:val="00C42153"/>
    <w:rsid w:val="00C455C3"/>
    <w:rsid w:val="00C478B1"/>
    <w:rsid w:val="00C51CB2"/>
    <w:rsid w:val="00C57B7B"/>
    <w:rsid w:val="00C671B0"/>
    <w:rsid w:val="00C80A1A"/>
    <w:rsid w:val="00C926D2"/>
    <w:rsid w:val="00C9795D"/>
    <w:rsid w:val="00CB0C04"/>
    <w:rsid w:val="00CB5E11"/>
    <w:rsid w:val="00CC627F"/>
    <w:rsid w:val="00CD0C56"/>
    <w:rsid w:val="00CD16CB"/>
    <w:rsid w:val="00D0214B"/>
    <w:rsid w:val="00D05735"/>
    <w:rsid w:val="00D15B0A"/>
    <w:rsid w:val="00D15D11"/>
    <w:rsid w:val="00D60F34"/>
    <w:rsid w:val="00D8091D"/>
    <w:rsid w:val="00D910EC"/>
    <w:rsid w:val="00D91F18"/>
    <w:rsid w:val="00DA7E5A"/>
    <w:rsid w:val="00DB3F73"/>
    <w:rsid w:val="00DC1342"/>
    <w:rsid w:val="00DD026F"/>
    <w:rsid w:val="00DD386F"/>
    <w:rsid w:val="00DF273E"/>
    <w:rsid w:val="00E234B3"/>
    <w:rsid w:val="00E45B72"/>
    <w:rsid w:val="00E71564"/>
    <w:rsid w:val="00E77D83"/>
    <w:rsid w:val="00E805E1"/>
    <w:rsid w:val="00EA7065"/>
    <w:rsid w:val="00EB6497"/>
    <w:rsid w:val="00ED2228"/>
    <w:rsid w:val="00EE58C2"/>
    <w:rsid w:val="00EE6AA1"/>
    <w:rsid w:val="00F04EB8"/>
    <w:rsid w:val="00F06922"/>
    <w:rsid w:val="00F21ACC"/>
    <w:rsid w:val="00F3246A"/>
    <w:rsid w:val="00F36440"/>
    <w:rsid w:val="00F41718"/>
    <w:rsid w:val="00F47E33"/>
    <w:rsid w:val="00F53859"/>
    <w:rsid w:val="00F53F6C"/>
    <w:rsid w:val="00F5576B"/>
    <w:rsid w:val="00F74BB7"/>
    <w:rsid w:val="00F7663F"/>
    <w:rsid w:val="00F863EE"/>
    <w:rsid w:val="00F87F64"/>
    <w:rsid w:val="00FA644E"/>
    <w:rsid w:val="00FB3587"/>
    <w:rsid w:val="00FC6F23"/>
    <w:rsid w:val="00FE1375"/>
    <w:rsid w:val="00FE2F3C"/>
    <w:rsid w:val="00FF1148"/>
    <w:rsid w:val="00FF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F70242-0119-4717-B876-B673FB58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5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BB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710BB4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710B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710B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6">
    <w:name w:val="heading 6"/>
    <w:basedOn w:val="a"/>
    <w:next w:val="a"/>
    <w:link w:val="60"/>
    <w:unhideWhenUsed/>
    <w:qFormat/>
    <w:rsid w:val="00710B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paragraph" w:styleId="7">
    <w:name w:val="heading 7"/>
    <w:basedOn w:val="a"/>
    <w:next w:val="a"/>
    <w:link w:val="70"/>
    <w:unhideWhenUsed/>
    <w:qFormat/>
    <w:rsid w:val="00710B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710BB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710BB4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rsid w:val="00710BB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710BB4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character" w:customStyle="1" w:styleId="60">
    <w:name w:val="หัวเรื่อง 6 อักขระ"/>
    <w:basedOn w:val="a0"/>
    <w:link w:val="6"/>
    <w:rsid w:val="00710BB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character" w:customStyle="1" w:styleId="70">
    <w:name w:val="หัวเรื่อง 7 อักขระ"/>
    <w:basedOn w:val="a0"/>
    <w:link w:val="7"/>
    <w:rsid w:val="00710BB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paragraph" w:styleId="a3">
    <w:name w:val="List Paragraph"/>
    <w:basedOn w:val="a"/>
    <w:uiPriority w:val="34"/>
    <w:qFormat/>
    <w:rsid w:val="00710B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E7156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71564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753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6749CC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6749CC"/>
    <w:rPr>
      <w:rFonts w:ascii="Cordia New" w:eastAsia="Cordia New" w:hAnsi="Cordia New" w:cs="Angsana New"/>
      <w:sz w:val="32"/>
      <w:szCs w:val="32"/>
    </w:rPr>
  </w:style>
  <w:style w:type="paragraph" w:customStyle="1" w:styleId="Default">
    <w:name w:val="Default"/>
    <w:rsid w:val="004A414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</cp:lastModifiedBy>
  <cp:revision>2</cp:revision>
  <cp:lastPrinted>2020-07-15T07:44:00Z</cp:lastPrinted>
  <dcterms:created xsi:type="dcterms:W3CDTF">2020-07-15T10:03:00Z</dcterms:created>
  <dcterms:modified xsi:type="dcterms:W3CDTF">2020-07-15T10:03:00Z</dcterms:modified>
</cp:coreProperties>
</file>